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04" w:rsidRPr="00FE3504" w:rsidRDefault="00FE3504" w:rsidP="00FE3504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FE3504">
        <w:rPr>
          <w:rFonts w:ascii="Times New Roman" w:eastAsia="Times New Roman" w:hAnsi="Times New Roman" w:cs="Times New Roman"/>
          <w:lang w:eastAsia="cs-CZ"/>
        </w:rPr>
        <w:t xml:space="preserve">Příloha k zápisu z VH ČSV </w:t>
      </w:r>
      <w:proofErr w:type="gramStart"/>
      <w:r w:rsidRPr="00FE3504">
        <w:rPr>
          <w:rFonts w:ascii="Times New Roman" w:eastAsia="Times New Roman" w:hAnsi="Times New Roman" w:cs="Times New Roman"/>
          <w:lang w:eastAsia="cs-CZ"/>
        </w:rPr>
        <w:t>28.4.2018</w:t>
      </w:r>
      <w:proofErr w:type="gramEnd"/>
    </w:p>
    <w:p w:rsidR="00FE3504" w:rsidRDefault="00FE3504" w:rsidP="00FE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E3504" w:rsidRPr="00FE3504" w:rsidRDefault="00FE3504" w:rsidP="00FE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350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Usnesení</w:t>
      </w:r>
    </w:p>
    <w:p w:rsidR="00530587" w:rsidRPr="00530587" w:rsidRDefault="00530587" w:rsidP="00FE3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05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Valné hromady spolku Český svaz vzpírání konané dne 28. dubna 2018 v Praze</w:t>
      </w:r>
    </w:p>
    <w:p w:rsidR="00530587" w:rsidRDefault="00530587" w:rsidP="00530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587" w:rsidRPr="00111D0E" w:rsidRDefault="00530587" w:rsidP="005305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1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Valná hromada:</w:t>
      </w:r>
    </w:p>
    <w:p w:rsidR="00530587" w:rsidRPr="00111D0E" w:rsidRDefault="00530587" w:rsidP="00A96CB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1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</w:p>
    <w:p w:rsidR="00530587" w:rsidRPr="00530587" w:rsidRDefault="00530587" w:rsidP="00A96CB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právu o činnosti Spolku Český svaz vzpírání a jeho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ýkonné rady za období od VH 2017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přednesenou předsedou  ČSV Petrem </w:t>
      </w:r>
      <w:proofErr w:type="spellStart"/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Krolem</w:t>
      </w:r>
      <w:proofErr w:type="spellEnd"/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0587" w:rsidRPr="00530587" w:rsidRDefault="00530587" w:rsidP="00A96CB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dky hospodaření ČSV  za rok 2017</w:t>
      </w:r>
      <w:r w:rsidR="00A96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předložené v písemné formě a 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doplněné ústně Zdeňkem  </w:t>
      </w:r>
      <w:proofErr w:type="spellStart"/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Eretem</w:t>
      </w:r>
      <w:proofErr w:type="spellEnd"/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  a výhled použití 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inančních prostředků v roce 2018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0587" w:rsidRPr="00530587" w:rsidRDefault="00530587" w:rsidP="00A96CB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zprávu revizní komise ČSV přednesenou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předsedou Tomášem </w:t>
      </w:r>
      <w:proofErr w:type="spellStart"/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Knoblochem</w:t>
      </w:r>
      <w:proofErr w:type="spellEnd"/>
    </w:p>
    <w:p w:rsidR="00530587" w:rsidRPr="00111D0E" w:rsidRDefault="00530587" w:rsidP="00A13E5C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3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11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   Souhlasí:</w:t>
      </w:r>
    </w:p>
    <w:p w:rsidR="00530587" w:rsidRPr="00530587" w:rsidRDefault="00A96CB5" w:rsidP="00A96CB5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a.   s kooptací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Duspivy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Výkonné rady</w:t>
      </w:r>
    </w:p>
    <w:p w:rsidR="00530587" w:rsidRPr="00530587" w:rsidRDefault="00A96CB5" w:rsidP="00A96CB5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s 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nového oddílu</w:t>
      </w:r>
      <w:r w:rsidR="00B37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7400" w:rsidRPr="00D93F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Vzpírání</w:t>
      </w:r>
      <w:r w:rsidRPr="00D93F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Brandýs nad Labem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člena</w:t>
      </w:r>
      <w:r w:rsidR="00D93F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Spolku ČSV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0587" w:rsidRPr="00530587" w:rsidRDefault="00E7239F" w:rsidP="00A96CB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</w:t>
      </w:r>
    </w:p>
    <w:p w:rsidR="00530587" w:rsidRPr="00E94980" w:rsidRDefault="00AC3E97" w:rsidP="00E94980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  </w:t>
      </w:r>
      <w:r w:rsidR="00530587" w:rsidRPr="00111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Ukládá</w:t>
      </w:r>
      <w:r w:rsidR="00E949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Výkonné radě ČSV:</w:t>
      </w:r>
    </w:p>
    <w:p w:rsidR="008C6A02" w:rsidRDefault="000D2B04" w:rsidP="00D93F8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93F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 w:rsidR="008C6A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3E5C">
        <w:rPr>
          <w:rFonts w:ascii="Times New Roman" w:eastAsia="Times New Roman" w:hAnsi="Times New Roman" w:cs="Times New Roman"/>
          <w:sz w:val="24"/>
          <w:szCs w:val="24"/>
          <w:lang w:eastAsia="cs-CZ"/>
        </w:rPr>
        <w:t>i nadále</w:t>
      </w:r>
      <w:proofErr w:type="gramEnd"/>
      <w:r w:rsidR="00A13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6A02">
        <w:rPr>
          <w:rFonts w:ascii="Times New Roman" w:eastAsia="Times New Roman" w:hAnsi="Times New Roman" w:cs="Times New Roman"/>
          <w:sz w:val="24"/>
          <w:szCs w:val="24"/>
          <w:lang w:eastAsia="cs-CZ"/>
        </w:rPr>
        <w:t>úzce spolupracovat s Antidopingovým výborem ČR</w:t>
      </w:r>
      <w:r w:rsidR="00927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93F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530587" w:rsidRPr="00530587" w:rsidRDefault="008C6A02" w:rsidP="00D93F8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</w:t>
      </w:r>
      <w:proofErr w:type="gramStart"/>
      <w:r w:rsidR="000D2B0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</w:t>
      </w:r>
      <w:proofErr w:type="gramEnd"/>
      <w:r w:rsidR="000D2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 školení a doškolování trenérů a rozhodčích</w:t>
      </w:r>
    </w:p>
    <w:p w:rsidR="00530587" w:rsidRPr="00530587" w:rsidRDefault="008C6A02" w:rsidP="000D2B04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="000D2B04">
        <w:rPr>
          <w:rFonts w:ascii="Times New Roman" w:eastAsia="Times New Roman" w:hAnsi="Times New Roman" w:cs="Times New Roman"/>
          <w:sz w:val="24"/>
          <w:szCs w:val="24"/>
          <w:lang w:eastAsia="cs-CZ"/>
        </w:rPr>
        <w:t>.   zlepšit</w:t>
      </w:r>
      <w:proofErr w:type="gramEnd"/>
      <w:r w:rsidR="000D2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 Komise rozhodčích</w:t>
      </w:r>
    </w:p>
    <w:p w:rsidR="00530587" w:rsidRDefault="008C6A02" w:rsidP="00EA7D75">
      <w:pPr>
        <w:ind w:left="1410" w:hanging="3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proofErr w:type="spellEnd"/>
      <w:r w:rsidR="000D2B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D2B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dopracovat systém elektronické evidence členské základny</w:t>
      </w:r>
      <w:r w:rsidR="00EA7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gramStart"/>
      <w:r w:rsidR="00EA7D75">
        <w:rPr>
          <w:rFonts w:ascii="Times New Roman" w:eastAsia="Times New Roman" w:hAnsi="Times New Roman" w:cs="Times New Roman"/>
          <w:sz w:val="24"/>
          <w:szCs w:val="24"/>
          <w:lang w:eastAsia="cs-CZ"/>
        </w:rPr>
        <w:t>intencích       požadavků</w:t>
      </w:r>
      <w:proofErr w:type="gramEnd"/>
      <w:r w:rsidR="00EA7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Rejstříku sportovních organizací</w:t>
      </w:r>
    </w:p>
    <w:p w:rsidR="00A13E5C" w:rsidRDefault="00A13E5C" w:rsidP="00EA7D75">
      <w:pPr>
        <w:ind w:left="1410" w:hanging="3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provést revizi Přestupního řádu</w:t>
      </w:r>
    </w:p>
    <w:p w:rsidR="00530587" w:rsidRPr="00530587" w:rsidRDefault="00FB0C7E" w:rsidP="00A13E5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proofErr w:type="spellEnd"/>
      <w:r w:rsidR="00EA7D75">
        <w:rPr>
          <w:rFonts w:ascii="Times New Roman" w:eastAsia="Times New Roman" w:hAnsi="Times New Roman" w:cs="Times New Roman"/>
          <w:sz w:val="24"/>
          <w:szCs w:val="24"/>
          <w:lang w:eastAsia="cs-CZ"/>
        </w:rPr>
        <w:t>.  v</w:t>
      </w:r>
      <w:r w:rsidR="00E94980">
        <w:rPr>
          <w:rFonts w:ascii="Times New Roman" w:eastAsia="Times New Roman" w:hAnsi="Times New Roman" w:cs="Times New Roman"/>
          <w:sz w:val="24"/>
          <w:szCs w:val="24"/>
          <w:lang w:eastAsia="cs-CZ"/>
        </w:rPr>
        <w:t> oblasti</w:t>
      </w:r>
      <w:proofErr w:type="gramEnd"/>
      <w:r w:rsidR="00E949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7D75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 ČSV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530587" w:rsidRPr="00530587" w:rsidRDefault="00111D0E" w:rsidP="00A96CB5">
      <w:pPr>
        <w:numPr>
          <w:ilvl w:val="3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hospodárně nakládat s obdrže</w:t>
      </w:r>
      <w:r w:rsidR="00EA7D75">
        <w:rPr>
          <w:rFonts w:ascii="Times New Roman" w:eastAsia="Times New Roman" w:hAnsi="Times New Roman" w:cs="Times New Roman"/>
          <w:sz w:val="24"/>
          <w:szCs w:val="24"/>
          <w:lang w:eastAsia="cs-CZ"/>
        </w:rPr>
        <w:t>nými finančními prostředky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E94980">
        <w:rPr>
          <w:rFonts w:ascii="Times New Roman" w:eastAsia="Times New Roman" w:hAnsi="Times New Roman" w:cs="Times New Roman"/>
          <w:sz w:val="24"/>
          <w:szCs w:val="24"/>
          <w:lang w:eastAsia="cs-CZ"/>
        </w:rPr>
        <w:t>ejména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dotačních programů</w:t>
      </w:r>
      <w:r w:rsidR="00A13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MŠMT s obzvláštním důrazem na 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efektivnost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ynaložených nákladů v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mistrovských soutěží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činnosti 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SCM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státní reprezentaci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0587" w:rsidRPr="00A32972" w:rsidRDefault="00111D0E" w:rsidP="00A32972">
      <w:pPr>
        <w:numPr>
          <w:ilvl w:val="3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 nadále podporovat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aktivní krajské svazy částkou</w:t>
      </w:r>
      <w:r w:rsidR="00A13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000,- Kč ročně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volných finančních prostředků přispívat </w:t>
      </w:r>
      <w:r w:rsidR="00A32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oddílům </w:t>
      </w:r>
      <w:proofErr w:type="gramStart"/>
      <w:r w:rsidR="00A32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 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</w:t>
      </w:r>
      <w:proofErr w:type="gramEnd"/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A32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mistrovských 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soutěžích.</w:t>
      </w:r>
      <w:r w:rsidRPr="00A32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0587" w:rsidRDefault="00530587" w:rsidP="00A96CB5">
      <w:pPr>
        <w:numPr>
          <w:ilvl w:val="3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 přehledný postup přidělování finančních prostředků oddílům za pořádání soutěží družstev v daném roce</w:t>
      </w:r>
      <w:r w:rsidR="00A329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13E5C" w:rsidRDefault="00A13E5C" w:rsidP="00A96CB5">
      <w:pPr>
        <w:numPr>
          <w:ilvl w:val="3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prověřit pohyb na účtu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</w:p>
    <w:p w:rsidR="00A13E5C" w:rsidRPr="00530587" w:rsidRDefault="00A13E5C" w:rsidP="00A96CB5">
      <w:pPr>
        <w:numPr>
          <w:ilvl w:val="3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stanovit způsob výplaty rozhodčích při rozpočtovém provizoriu včetně daňové problematiky</w:t>
      </w:r>
    </w:p>
    <w:p w:rsidR="00530587" w:rsidRPr="00530587" w:rsidRDefault="008C6A02" w:rsidP="00A3297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proofErr w:type="spellEnd"/>
      <w:r w:rsidR="00A329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329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 úseku státní reprezentace:</w:t>
      </w:r>
    </w:p>
    <w:p w:rsidR="00530587" w:rsidRPr="00530587" w:rsidRDefault="00A32972" w:rsidP="00A96CB5">
      <w:pPr>
        <w:numPr>
          <w:ilvl w:val="3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průběžně sledovat a projednávat přípravu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reprezentantů, 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</w:t>
      </w:r>
      <w:proofErr w:type="gramEnd"/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 stav a přístup k plnění tréninkových povinností. Delegovat záv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odníky na </w:t>
      </w:r>
      <w:r w:rsidR="00AC3E97">
        <w:rPr>
          <w:rFonts w:ascii="Times New Roman" w:eastAsia="Times New Roman" w:hAnsi="Times New Roman" w:cs="Times New Roman"/>
          <w:sz w:val="24"/>
          <w:szCs w:val="24"/>
          <w:lang w:eastAsia="cs-CZ"/>
        </w:rPr>
        <w:t>reprezentační starty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</w:t>
      </w:r>
      <w:r w:rsidR="00AC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finančních možností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přihlédnutím </w:t>
      </w:r>
      <w:r w:rsidR="00AC3E97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949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C3E97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</w:t>
      </w:r>
      <w:r w:rsidR="00E949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výkonnosti a k</w:t>
      </w:r>
      <w:r w:rsidR="00AC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předpokládaným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umístění</w:t>
      </w:r>
      <w:r w:rsidR="00AC3E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30587"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0587" w:rsidRDefault="00530587" w:rsidP="00A96CB5">
      <w:pPr>
        <w:numPr>
          <w:ilvl w:val="3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- ve spolupráci s</w:t>
      </w:r>
      <w:r w:rsidR="00AC3E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AC3E97">
        <w:rPr>
          <w:rFonts w:ascii="Times New Roman" w:eastAsia="Times New Roman" w:hAnsi="Times New Roman" w:cs="Times New Roman"/>
          <w:sz w:val="24"/>
          <w:szCs w:val="24"/>
          <w:lang w:eastAsia="cs-CZ"/>
        </w:rPr>
        <w:t>omisí mládeže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soustavně sledovat</w:t>
      </w:r>
      <w:r w:rsidR="00AC3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dynamiku výkonnosti v mládežnických kategoriích. </w:t>
      </w:r>
    </w:p>
    <w:p w:rsidR="005A3B68" w:rsidRPr="005A3B68" w:rsidRDefault="00E94980" w:rsidP="00E94980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g.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následně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projednat všechny</w:t>
      </w:r>
      <w:r w:rsidR="00746D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diskusní příspěvky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46D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4980" w:rsidRDefault="005A3B68" w:rsidP="008C6A02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B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</w:t>
      </w:r>
      <w:r w:rsidR="00530587" w:rsidRPr="005A3B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</w:t>
      </w:r>
      <w:r w:rsidR="00746D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4980" w:rsidRDefault="00E94980" w:rsidP="008C6A02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A. oddílům ČSV</w:t>
      </w:r>
    </w:p>
    <w:p w:rsidR="00E94980" w:rsidRPr="00530587" w:rsidRDefault="00E94980" w:rsidP="00E94980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a. využívat dostup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né dotační programy k získávání finančních prostředků na </w:t>
      </w:r>
      <w:proofErr w:type="gramStart"/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soutěže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přípravu sportovců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 pak v kategoriích mládeže.</w:t>
      </w:r>
    </w:p>
    <w:p w:rsidR="00E94980" w:rsidRPr="00530587" w:rsidRDefault="00E94980" w:rsidP="00E9498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trvale</w:t>
      </w:r>
      <w:proofErr w:type="gramEnd"/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věnovat pozornost členské základně, jejímu růstu a řádné evidenci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spolupráci se servis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 pracovišti České unie sportu.</w:t>
      </w:r>
    </w:p>
    <w:p w:rsidR="00E94980" w:rsidRDefault="00E94980" w:rsidP="008C6A02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B. VR ČSV</w:t>
      </w:r>
    </w:p>
    <w:p w:rsidR="00530587" w:rsidRDefault="00530587" w:rsidP="00E94980">
      <w:pPr>
        <w:ind w:left="7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úzce spolupracovat s</w:t>
      </w:r>
      <w:r w:rsidR="00BC7D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="00BC7DD1">
        <w:rPr>
          <w:rFonts w:ascii="Times New Roman" w:eastAsia="Times New Roman" w:hAnsi="Times New Roman" w:cs="Times New Roman"/>
          <w:sz w:val="24"/>
          <w:szCs w:val="24"/>
          <w:lang w:eastAsia="cs-CZ"/>
        </w:rPr>
        <w:t>OLYMP</w:t>
      </w:r>
      <w:proofErr w:type="gramEnd"/>
      <w:r w:rsidR="00BC7D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30587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BC7D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entrem sportu MV při nominacích a výcvikových </w:t>
      </w:r>
      <w:r w:rsidR="00E949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7DD1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táborech</w:t>
      </w:r>
      <w:r w:rsidR="00AD1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seniorské a mládežnické reprezentace</w:t>
      </w:r>
      <w:r w:rsidR="00927C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949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4980" w:rsidRDefault="00E94980" w:rsidP="00E94980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49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Bere na vědomí</w:t>
      </w:r>
    </w:p>
    <w:p w:rsidR="00E94980" w:rsidRPr="009E4C19" w:rsidRDefault="00E94980" w:rsidP="00E94980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4C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Informaci E. </w:t>
      </w:r>
      <w:proofErr w:type="spellStart"/>
      <w:r w:rsidRPr="009E4C19">
        <w:rPr>
          <w:rFonts w:ascii="Times New Roman" w:eastAsia="Times New Roman" w:hAnsi="Times New Roman" w:cs="Times New Roman"/>
          <w:sz w:val="24"/>
          <w:szCs w:val="24"/>
          <w:lang w:eastAsia="cs-CZ"/>
        </w:rPr>
        <w:t>Brzosky</w:t>
      </w:r>
      <w:proofErr w:type="spellEnd"/>
      <w:r w:rsidRPr="009E4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současné přípravě na </w:t>
      </w:r>
      <w:r w:rsidR="009E4C19" w:rsidRPr="009E4C1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kvalifikaci pro Olympijské hry mládeže</w:t>
      </w:r>
      <w:r w:rsidR="009E4C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A3B68" w:rsidRDefault="005A3B68" w:rsidP="00A9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587" w:rsidRDefault="00927C9C" w:rsidP="00927C9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 28. dubna 2018</w:t>
      </w:r>
    </w:p>
    <w:p w:rsidR="00530587" w:rsidRPr="00530587" w:rsidRDefault="00927C9C" w:rsidP="00927C9C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Návrhová komise: Karel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Duspiva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Ladislav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Pasztor</w:t>
      </w:r>
      <w:proofErr w:type="spellEnd"/>
      <w:r w:rsidR="00FB0C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Dušan </w:t>
      </w:r>
      <w:proofErr w:type="spellStart"/>
      <w:r w:rsidR="00FB0C7E">
        <w:rPr>
          <w:rFonts w:ascii="Times New Roman" w:eastAsia="Times New Roman" w:hAnsi="Times New Roman" w:cs="Times New Roman"/>
          <w:sz w:val="24"/>
          <w:szCs w:val="24"/>
          <w:lang w:eastAsia="cs-CZ"/>
        </w:rPr>
        <w:t>Kovač</w:t>
      </w:r>
      <w:proofErr w:type="spellEnd"/>
    </w:p>
    <w:p w:rsidR="00A663B7" w:rsidRDefault="00A663B7"/>
    <w:sectPr w:rsidR="00A663B7" w:rsidSect="00A6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289"/>
    <w:multiLevelType w:val="multilevel"/>
    <w:tmpl w:val="5254BD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8362F"/>
    <w:multiLevelType w:val="multilevel"/>
    <w:tmpl w:val="B25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85BEB"/>
    <w:multiLevelType w:val="multilevel"/>
    <w:tmpl w:val="3244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587"/>
    <w:rsid w:val="000D2B04"/>
    <w:rsid w:val="00111D0E"/>
    <w:rsid w:val="00142B91"/>
    <w:rsid w:val="001D72CA"/>
    <w:rsid w:val="002D10E4"/>
    <w:rsid w:val="003D13EB"/>
    <w:rsid w:val="003F4C29"/>
    <w:rsid w:val="00485944"/>
    <w:rsid w:val="00530587"/>
    <w:rsid w:val="005A3B68"/>
    <w:rsid w:val="006F146B"/>
    <w:rsid w:val="00746DC0"/>
    <w:rsid w:val="008173D9"/>
    <w:rsid w:val="008C6A02"/>
    <w:rsid w:val="00927C9C"/>
    <w:rsid w:val="009E4C19"/>
    <w:rsid w:val="00A13E5C"/>
    <w:rsid w:val="00A32972"/>
    <w:rsid w:val="00A663B7"/>
    <w:rsid w:val="00A96CB5"/>
    <w:rsid w:val="00AC3E97"/>
    <w:rsid w:val="00AD14CC"/>
    <w:rsid w:val="00B37400"/>
    <w:rsid w:val="00BB6DFE"/>
    <w:rsid w:val="00BC7DD1"/>
    <w:rsid w:val="00D93F8C"/>
    <w:rsid w:val="00E7239F"/>
    <w:rsid w:val="00E94980"/>
    <w:rsid w:val="00EA7D75"/>
    <w:rsid w:val="00FB0C7E"/>
    <w:rsid w:val="00FE0D35"/>
    <w:rsid w:val="00FE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0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058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30587"/>
    <w:rPr>
      <w:b/>
      <w:bCs/>
    </w:rPr>
  </w:style>
  <w:style w:type="character" w:customStyle="1" w:styleId="b-content">
    <w:name w:val="b-content"/>
    <w:basedOn w:val="Standardnpsmoodstavce"/>
    <w:rsid w:val="00530587"/>
  </w:style>
  <w:style w:type="character" w:customStyle="1" w:styleId="icon-css-wrap">
    <w:name w:val="icon-css-wrap"/>
    <w:basedOn w:val="Standardnpsmoodstavce"/>
    <w:rsid w:val="00530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5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4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0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06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16</cp:revision>
  <dcterms:created xsi:type="dcterms:W3CDTF">2018-04-25T08:24:00Z</dcterms:created>
  <dcterms:modified xsi:type="dcterms:W3CDTF">2018-06-06T06:08:00Z</dcterms:modified>
</cp:coreProperties>
</file>