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1968"/>
        <w:gridCol w:w="936"/>
        <w:gridCol w:w="812"/>
        <w:gridCol w:w="456"/>
        <w:gridCol w:w="467"/>
      </w:tblGrid>
      <w:tr w:rsidR="005E1402" w:rsidRPr="00CD2898" w:rsidTr="003E6FAC">
        <w:trPr>
          <w:jc w:val="center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140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Hodnocení oddílů – klubů </w:t>
            </w:r>
          </w:p>
          <w:p w:rsidR="005E1402" w:rsidRPr="004F30BE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0BE">
              <w:rPr>
                <w:rFonts w:ascii="Times New Roman" w:hAnsi="Times New Roman" w:cs="Times New Roman"/>
                <w:b/>
                <w:sz w:val="20"/>
                <w:szCs w:val="20"/>
              </w:rPr>
              <w:t>v republikových šampionátech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Pořadí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Oddíl – klub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jednotlivci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družstva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±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SKV OZ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Horní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Suchá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TJ Holešov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Sokol Moravská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Ostrava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SKV 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Baník Sokolov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Rotas</w:t>
            </w:r>
            <w:proofErr w:type="spellEnd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Rotava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Sokol JS Zlín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SKV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Bonatrans</w:t>
            </w:r>
            <w:proofErr w:type="spellEnd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Bohemians</w:t>
            </w:r>
            <w:proofErr w:type="spellEnd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Praha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SKV Teplice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TAK Hellas Brno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TŽ Třinec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Vzpírání Haná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+25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SKV Baník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arbell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lub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Praha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+42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Start Plzeň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±0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VTŽ Chomutov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Sokol Nový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Hrozenkov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Slavoj Plzeň 1899 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SPČ Olomouc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CF </w:t>
            </w: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Destiny</w:t>
            </w:r>
            <w:proofErr w:type="spellEnd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Brno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SOU Boskovice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±0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Lokomotiva Cheb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Baník Meziboří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PSKO Praha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±0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TJ Nová Role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FitGym</w:t>
            </w:r>
            <w:proofErr w:type="spellEnd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SKV </w:t>
            </w:r>
            <w:proofErr w:type="spellStart"/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Ludgéřovice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Lokomotiva Šumperk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Sokol Plzeň 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Sokol Lázně</w:t>
            </w: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Bohdaneč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CWG 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</w:t>
            </w:r>
          </w:p>
        </w:tc>
      </w:tr>
      <w:tr w:rsidR="005E1402" w:rsidRPr="00CD2898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SKV Příbor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89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1402" w:rsidRPr="00CD289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</w:tr>
    </w:tbl>
    <w:p w:rsidR="005E1402" w:rsidRDefault="005E1402" w:rsidP="005E1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1B" w:rsidRDefault="009C641B" w:rsidP="005E14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1968"/>
        <w:gridCol w:w="616"/>
        <w:gridCol w:w="616"/>
        <w:gridCol w:w="616"/>
        <w:gridCol w:w="616"/>
        <w:gridCol w:w="616"/>
        <w:gridCol w:w="536"/>
        <w:gridCol w:w="456"/>
      </w:tblGrid>
      <w:tr w:rsidR="005E1402" w:rsidRPr="00EF4CF8" w:rsidTr="003E6FAC">
        <w:trPr>
          <w:jc w:val="center"/>
        </w:trPr>
        <w:tc>
          <w:tcPr>
            <w:tcW w:w="0" w:type="auto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Pořadí oddílů v pětiletce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015 – 2019 </w:t>
            </w:r>
          </w:p>
        </w:tc>
      </w:tr>
      <w:tr w:rsidR="005E1402" w:rsidRPr="00EF4CF8" w:rsidTr="003E6F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Poř</w:t>
            </w:r>
            <w:proofErr w:type="spellEnd"/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Oddíl – klub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SKV OZ </w:t>
            </w: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Horní Suchá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339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Moravská Ostrava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SKV </w:t>
            </w: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Bonatrans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Rotas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Rotava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TJ Holešov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SKV Baník Sokolov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TAK Hellas Brno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SKV Teplice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Start Plzeň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JS Zlín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Bohemians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SKV Baník Havířov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VTŽ Chomutov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TŽ Třinec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Nový Hrozenkov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SOU Boskovice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Barbell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Club Praha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Lokomotiva Cheb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Slavoj Plzeň 1899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Vzpírání Haná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Vyšehrad Praha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Baník Meziboří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TJ Nová Role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PSKO Praha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CF </w:t>
            </w: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Destiny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Brno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SPČ Olomouc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Plzeň 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Lokomotiva Šumperk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SKV Příbor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Tatra Kopřivnice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Žďárná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CWG Bohumín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Sokol Lázně Bohdaneč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Aréna PK Praha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VCHZ Pardubice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Sokol Karolinka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</w:pPr>
            <w:r w:rsidRPr="00500ED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FitGym</w:t>
            </w:r>
            <w:proofErr w:type="spellEnd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Havířov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E1402" w:rsidRPr="00500EDF" w:rsidTr="003E6FAC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1402" w:rsidRPr="00EF4CF8" w:rsidRDefault="005E1402" w:rsidP="003E6F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SKV </w:t>
            </w:r>
            <w:proofErr w:type="spellStart"/>
            <w:r w:rsidRPr="00EF4CF8">
              <w:rPr>
                <w:rFonts w:ascii="Times New Roman" w:hAnsi="Times New Roman" w:cs="Times New Roman"/>
                <w:b/>
                <w:sz w:val="16"/>
                <w:szCs w:val="16"/>
              </w:rPr>
              <w:t>Ludgéřovice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E1402" w:rsidRPr="007E0172" w:rsidRDefault="005E1402" w:rsidP="003E6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17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1402" w:rsidRPr="00500EDF" w:rsidRDefault="005E1402" w:rsidP="003E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E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5E1402" w:rsidRDefault="005E1402" w:rsidP="005E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02" w:rsidRDefault="005E1402" w:rsidP="005E1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402" w:rsidRPr="009C641B" w:rsidRDefault="009C641B" w:rsidP="005E14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41B">
        <w:rPr>
          <w:rFonts w:ascii="Times New Roman" w:hAnsi="Times New Roman" w:cs="Times New Roman"/>
          <w:b/>
          <w:i/>
          <w:sz w:val="24"/>
          <w:szCs w:val="24"/>
        </w:rPr>
        <w:t xml:space="preserve">Karel </w:t>
      </w:r>
      <w:proofErr w:type="spellStart"/>
      <w:r w:rsidRPr="009C641B">
        <w:rPr>
          <w:rFonts w:ascii="Times New Roman" w:hAnsi="Times New Roman" w:cs="Times New Roman"/>
          <w:b/>
          <w:i/>
          <w:sz w:val="24"/>
          <w:szCs w:val="24"/>
        </w:rPr>
        <w:t>Prohl</w:t>
      </w:r>
      <w:proofErr w:type="spellEnd"/>
    </w:p>
    <w:p w:rsidR="005E1402" w:rsidRPr="00F55536" w:rsidRDefault="005E1402" w:rsidP="005E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384" w:rsidRDefault="00625384"/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5E1402"/>
    <w:rsid w:val="00625384"/>
    <w:rsid w:val="009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2020-01-15T16:11:00Z</dcterms:created>
  <dcterms:modified xsi:type="dcterms:W3CDTF">2020-01-15T16:18:00Z</dcterms:modified>
</cp:coreProperties>
</file>