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E4AA5">
        <w:rPr>
          <w:b/>
          <w:u w:val="single"/>
        </w:rPr>
        <w:t xml:space="preserve">írání družstev </w:t>
      </w:r>
      <w:r w:rsidR="003F6C04">
        <w:rPr>
          <w:b/>
          <w:u w:val="single"/>
        </w:rPr>
        <w:t>žen</w:t>
      </w:r>
      <w:r w:rsidR="008E4AA5">
        <w:rPr>
          <w:b/>
          <w:u w:val="single"/>
        </w:rPr>
        <w:t xml:space="preserve"> pro rok 201</w:t>
      </w:r>
      <w:r w:rsidR="00D41874">
        <w:rPr>
          <w:b/>
          <w:u w:val="single"/>
        </w:rPr>
        <w:t>9</w:t>
      </w:r>
    </w:p>
    <w:p w:rsidR="00C71467" w:rsidRDefault="00296886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1A040D">
        <w:rPr>
          <w:b/>
          <w:u w:val="single"/>
        </w:rPr>
        <w:t>. kolo</w:t>
      </w:r>
      <w:r w:rsidR="00992AE1">
        <w:rPr>
          <w:b/>
          <w:u w:val="single"/>
        </w:rPr>
        <w:t xml:space="preserve"> (společně s II. ligou mužů)</w:t>
      </w:r>
    </w:p>
    <w:p w:rsidR="00C71467" w:rsidRDefault="00C71467">
      <w:pPr>
        <w:pStyle w:val="NormlnIMP"/>
        <w:jc w:val="center"/>
        <w:rPr>
          <w:sz w:val="12"/>
          <w:szCs w:val="12"/>
        </w:rPr>
      </w:pPr>
    </w:p>
    <w:p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:rsidR="00C71467" w:rsidRDefault="00C71467">
      <w:pPr>
        <w:pStyle w:val="NormlnIMP"/>
        <w:rPr>
          <w:b/>
          <w:sz w:val="12"/>
          <w:szCs w:val="12"/>
        </w:rPr>
      </w:pPr>
    </w:p>
    <w:p w:rsidR="00D41874" w:rsidRDefault="00D41874" w:rsidP="00D41874">
      <w:pPr>
        <w:pStyle w:val="NormlnIMP"/>
      </w:pPr>
      <w:r>
        <w:rPr>
          <w:b/>
        </w:rPr>
        <w:t>1. Pořadatel:</w:t>
      </w:r>
      <w:r>
        <w:tab/>
      </w:r>
      <w:r>
        <w:tab/>
        <w:t>TJ Start Plzeň</w:t>
      </w:r>
      <w:r>
        <w:tab/>
      </w:r>
      <w:r>
        <w:tab/>
      </w:r>
      <w:r>
        <w:tab/>
      </w:r>
      <w:r>
        <w:tab/>
        <w:t>TAK Hellas Brno</w:t>
      </w:r>
    </w:p>
    <w:p w:rsidR="00D41874" w:rsidRDefault="00D41874" w:rsidP="00D41874">
      <w:pPr>
        <w:pStyle w:val="NormlnIMP"/>
        <w:rPr>
          <w:sz w:val="12"/>
          <w:szCs w:val="12"/>
        </w:rPr>
      </w:pPr>
    </w:p>
    <w:p w:rsidR="00D41874" w:rsidRDefault="00D41874" w:rsidP="00D41874">
      <w:pPr>
        <w:pStyle w:val="NormlnIMP"/>
      </w:pPr>
      <w:r>
        <w:rPr>
          <w:b/>
        </w:rPr>
        <w:t>2. Datum konání:</w:t>
      </w:r>
      <w:r>
        <w:tab/>
        <w:t>1. června 2019</w:t>
      </w:r>
      <w:r>
        <w:tab/>
      </w:r>
      <w:r>
        <w:tab/>
      </w:r>
      <w:r>
        <w:tab/>
      </w:r>
      <w:r>
        <w:tab/>
        <w:t>1. června 2019</w:t>
      </w:r>
    </w:p>
    <w:p w:rsidR="00D41874" w:rsidRDefault="00D41874" w:rsidP="00D41874">
      <w:pPr>
        <w:pStyle w:val="NormlnIMP"/>
        <w:rPr>
          <w:sz w:val="12"/>
          <w:szCs w:val="12"/>
        </w:rPr>
      </w:pPr>
    </w:p>
    <w:p w:rsidR="00D41874" w:rsidRDefault="00D41874" w:rsidP="00D41874">
      <w:pPr>
        <w:pStyle w:val="NormlnIMP"/>
      </w:pPr>
      <w:r>
        <w:rPr>
          <w:b/>
        </w:rPr>
        <w:t>3. Místo konání:</w:t>
      </w:r>
      <w:r>
        <w:tab/>
        <w:t>Plzeň, hala vzpírání Květná ul.</w:t>
      </w:r>
      <w:r>
        <w:tab/>
        <w:t>Brno, hala vzpírání Mlýnské nábřeží</w:t>
      </w:r>
    </w:p>
    <w:p w:rsidR="00D41874" w:rsidRDefault="00D41874" w:rsidP="00D41874">
      <w:pPr>
        <w:pStyle w:val="NormlnIMP"/>
        <w:rPr>
          <w:sz w:val="12"/>
          <w:szCs w:val="12"/>
        </w:rPr>
      </w:pPr>
    </w:p>
    <w:p w:rsidR="00D41874" w:rsidRDefault="00D41874" w:rsidP="00D41874">
      <w:pPr>
        <w:pStyle w:val="NormlnIMP"/>
        <w:jc w:val="both"/>
      </w:pPr>
      <w:r>
        <w:rPr>
          <w:b/>
        </w:rPr>
        <w:t>4. Ředitel soutěže:</w:t>
      </w:r>
      <w:r>
        <w:tab/>
        <w:t xml:space="preserve">Jiří Kuba, tel.: </w:t>
      </w:r>
      <w:r w:rsidRPr="00E07882">
        <w:t>603 761</w:t>
      </w:r>
      <w:r>
        <w:t> </w:t>
      </w:r>
      <w:r w:rsidRPr="00E07882">
        <w:t>043</w:t>
      </w:r>
      <w:r>
        <w:tab/>
      </w:r>
      <w:r>
        <w:tab/>
        <w:t xml:space="preserve">Milan </w:t>
      </w:r>
      <w:proofErr w:type="spellStart"/>
      <w:r>
        <w:t>Lutter</w:t>
      </w:r>
      <w:proofErr w:type="spellEnd"/>
      <w:r>
        <w:t>, Švestková 3,</w:t>
      </w:r>
    </w:p>
    <w:p w:rsidR="00D41874" w:rsidRDefault="00D41874" w:rsidP="00D41874">
      <w:pPr>
        <w:pStyle w:val="NormlnIMP"/>
        <w:jc w:val="both"/>
      </w:pPr>
      <w:r>
        <w:tab/>
      </w:r>
      <w:r>
        <w:tab/>
      </w:r>
      <w:r>
        <w:tab/>
      </w:r>
      <w:hyperlink r:id="rId4" w:history="1">
        <w:r w:rsidRPr="00C67B7D">
          <w:rPr>
            <w:rStyle w:val="Hypertextovodkaz"/>
            <w:color w:val="auto"/>
            <w:u w:val="none"/>
          </w:rPr>
          <w:t>jkubaml@seznam.cz</w:t>
        </w:r>
      </w:hyperlink>
      <w:r>
        <w:tab/>
      </w:r>
      <w:r>
        <w:tab/>
      </w:r>
      <w:r>
        <w:tab/>
        <w:t>614 00 Brno, tel.: 604 570 415</w:t>
      </w:r>
    </w:p>
    <w:p w:rsidR="00D41874" w:rsidRDefault="00D41874" w:rsidP="00D41874">
      <w:pPr>
        <w:pStyle w:val="NormlnIMP"/>
        <w:jc w:val="both"/>
        <w:rPr>
          <w:sz w:val="12"/>
          <w:szCs w:val="12"/>
        </w:rPr>
      </w:pPr>
    </w:p>
    <w:p w:rsidR="00D41874" w:rsidRPr="00BC3C47" w:rsidRDefault="00D41874" w:rsidP="00D41874">
      <w:pPr>
        <w:pStyle w:val="NormlnIMP"/>
      </w:pPr>
      <w:r>
        <w:rPr>
          <w:b/>
        </w:rPr>
        <w:t xml:space="preserve">5. Zástupce SK </w:t>
      </w:r>
      <w:r>
        <w:tab/>
        <w:t>Jílek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Kaláčová</w:t>
      </w:r>
      <w:proofErr w:type="spellEnd"/>
    </w:p>
    <w:p w:rsidR="00D41874" w:rsidRDefault="00D41874" w:rsidP="00D41874">
      <w:pPr>
        <w:pStyle w:val="NormlnIMP"/>
        <w:rPr>
          <w:b/>
        </w:rPr>
      </w:pPr>
      <w:r>
        <w:rPr>
          <w:b/>
        </w:rPr>
        <w:t>a vrchní rozhodčí:</w:t>
      </w:r>
    </w:p>
    <w:p w:rsidR="00D41874" w:rsidRDefault="00D41874" w:rsidP="00D41874">
      <w:pPr>
        <w:pStyle w:val="NormlnIMP"/>
        <w:rPr>
          <w:sz w:val="12"/>
          <w:szCs w:val="12"/>
        </w:rPr>
      </w:pPr>
    </w:p>
    <w:p w:rsidR="00D41874" w:rsidRDefault="00D41874" w:rsidP="00D41874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Vodička, Pech, Kubová, </w:t>
      </w:r>
      <w:proofErr w:type="spellStart"/>
      <w:r>
        <w:t>Lokingová</w:t>
      </w:r>
      <w:proofErr w:type="spellEnd"/>
      <w:r>
        <w:t>,</w:t>
      </w:r>
      <w:r>
        <w:tab/>
      </w:r>
      <w:proofErr w:type="spellStart"/>
      <w:r>
        <w:t>Poles</w:t>
      </w:r>
      <w:proofErr w:type="spellEnd"/>
      <w:r>
        <w:t xml:space="preserve">, </w:t>
      </w:r>
      <w:proofErr w:type="spellStart"/>
      <w:r>
        <w:t>Lepíková</w:t>
      </w:r>
      <w:proofErr w:type="spellEnd"/>
      <w:r>
        <w:t xml:space="preserve">, Vybíral, </w:t>
      </w:r>
      <w:proofErr w:type="spellStart"/>
      <w:r>
        <w:t>Hertlová</w:t>
      </w:r>
      <w:proofErr w:type="spellEnd"/>
      <w:r>
        <w:t>,</w:t>
      </w:r>
    </w:p>
    <w:p w:rsidR="00D41874" w:rsidRDefault="00D41874" w:rsidP="00D41874">
      <w:pPr>
        <w:pStyle w:val="NormlnIMP"/>
      </w:pPr>
      <w:r>
        <w:tab/>
      </w:r>
      <w:r>
        <w:tab/>
      </w:r>
      <w:r>
        <w:tab/>
        <w:t xml:space="preserve">Smolák, Brodský, Čížek, </w:t>
      </w:r>
      <w:proofErr w:type="spellStart"/>
      <w:r>
        <w:t>Kovač</w:t>
      </w:r>
      <w:proofErr w:type="spellEnd"/>
      <w:r>
        <w:t>,</w:t>
      </w:r>
      <w:r>
        <w:tab/>
      </w:r>
      <w:proofErr w:type="spellStart"/>
      <w:r>
        <w:t>Votánek</w:t>
      </w:r>
      <w:proofErr w:type="spellEnd"/>
      <w:r>
        <w:t>, Kužílek, Sekanina Z.,</w:t>
      </w:r>
    </w:p>
    <w:p w:rsidR="00D41874" w:rsidRDefault="00D41874" w:rsidP="00D41874">
      <w:pPr>
        <w:pStyle w:val="NormlnIMP"/>
      </w:pPr>
      <w:r>
        <w:tab/>
      </w:r>
      <w:r>
        <w:tab/>
      </w:r>
      <w:r>
        <w:tab/>
        <w:t>Kadlec</w:t>
      </w:r>
      <w:r>
        <w:tab/>
      </w:r>
      <w:r>
        <w:tab/>
      </w:r>
      <w:r>
        <w:tab/>
      </w:r>
      <w:r>
        <w:tab/>
      </w:r>
      <w:r>
        <w:tab/>
        <w:t>Liška M., Doležel</w:t>
      </w:r>
    </w:p>
    <w:p w:rsidR="00DF671D" w:rsidRDefault="00DF671D" w:rsidP="00DF671D">
      <w:pPr>
        <w:pStyle w:val="NormlnIMP"/>
        <w:rPr>
          <w:sz w:val="12"/>
          <w:szCs w:val="12"/>
        </w:rPr>
      </w:pPr>
    </w:p>
    <w:p w:rsidR="00D41874" w:rsidRDefault="00D41874" w:rsidP="00D41874">
      <w:pPr>
        <w:pStyle w:val="NormlnIMP"/>
      </w:pPr>
      <w:r>
        <w:rPr>
          <w:b/>
        </w:rPr>
        <w:t>7. Startují:</w:t>
      </w:r>
      <w:r>
        <w:tab/>
      </w:r>
      <w:r>
        <w:tab/>
        <w:t>BC Praha A+B, Start Plzeň,</w:t>
      </w:r>
      <w:r>
        <w:tab/>
      </w:r>
      <w:r>
        <w:tab/>
      </w:r>
      <w:r w:rsidR="00336CFE">
        <w:t>TŽ Třinec,</w:t>
      </w:r>
      <w:r>
        <w:t xml:space="preserve">FG </w:t>
      </w:r>
      <w:proofErr w:type="gramStart"/>
      <w:r>
        <w:t>Havířov,</w:t>
      </w:r>
      <w:proofErr w:type="spellStart"/>
      <w:r w:rsidR="00336CFE">
        <w:t>B.Bohumín</w:t>
      </w:r>
      <w:proofErr w:type="spellEnd"/>
      <w:proofErr w:type="gramEnd"/>
      <w:r w:rsidR="00336CFE">
        <w:t xml:space="preserve"> B</w:t>
      </w:r>
    </w:p>
    <w:p w:rsidR="00D41874" w:rsidRDefault="00D41874" w:rsidP="00D41874">
      <w:pPr>
        <w:pStyle w:val="NormlnIMP"/>
      </w:pPr>
      <w:r>
        <w:tab/>
      </w:r>
      <w:r>
        <w:tab/>
      </w:r>
      <w:r>
        <w:tab/>
      </w:r>
      <w:proofErr w:type="spellStart"/>
      <w:r>
        <w:t>Bohemians</w:t>
      </w:r>
      <w:proofErr w:type="spellEnd"/>
      <w:r>
        <w:t xml:space="preserve"> Praha B, B. Sokolov,</w:t>
      </w:r>
      <w:r>
        <w:tab/>
        <w:t>Vzpírání Haná,</w:t>
      </w:r>
      <w:r w:rsidR="00EA51A6" w:rsidRPr="00EA51A6">
        <w:t xml:space="preserve"> </w:t>
      </w:r>
      <w:r w:rsidR="00EA51A6">
        <w:t>S. N. Hrozenkov B</w:t>
      </w:r>
    </w:p>
    <w:p w:rsidR="00D41874" w:rsidRDefault="00D41874" w:rsidP="00D41874">
      <w:pPr>
        <w:pStyle w:val="NormlnIMP"/>
      </w:pPr>
      <w:r>
        <w:tab/>
      </w:r>
      <w:r>
        <w:tab/>
      </w:r>
      <w:r>
        <w:tab/>
        <w:t xml:space="preserve">R. </w:t>
      </w:r>
      <w:proofErr w:type="spellStart"/>
      <w:r>
        <w:t>Rotava</w:t>
      </w:r>
      <w:proofErr w:type="spellEnd"/>
      <w:r>
        <w:t>, V. Brandýs n/L,</w:t>
      </w:r>
      <w:r>
        <w:tab/>
      </w:r>
      <w:r>
        <w:tab/>
        <w:t>CWG Bohumín, S. M. Ostrava B,</w:t>
      </w:r>
    </w:p>
    <w:p w:rsidR="00D41874" w:rsidRDefault="00D41874" w:rsidP="00D41874">
      <w:pPr>
        <w:pStyle w:val="NormlnIMP"/>
      </w:pPr>
      <w:r>
        <w:tab/>
      </w:r>
      <w:r>
        <w:tab/>
      </w:r>
      <w:r>
        <w:tab/>
        <w:t>L. Cheb</w:t>
      </w:r>
      <w:r>
        <w:tab/>
      </w:r>
      <w:r>
        <w:tab/>
      </w:r>
      <w:r>
        <w:tab/>
      </w:r>
      <w:r>
        <w:tab/>
        <w:t xml:space="preserve">SPČ Olomouc B, </w:t>
      </w:r>
      <w:proofErr w:type="spellStart"/>
      <w:r>
        <w:t>CFDestiny</w:t>
      </w:r>
      <w:proofErr w:type="spellEnd"/>
      <w:r>
        <w:t xml:space="preserve"> Brno</w:t>
      </w:r>
    </w:p>
    <w:p w:rsidR="00DF671D" w:rsidRPr="00336CFE" w:rsidRDefault="00DF671D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:rsidR="00C71467" w:rsidRDefault="001A040D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</w:r>
      <w:r>
        <w:tab/>
      </w:r>
      <w:r w:rsidR="003F6C04">
        <w:t>13</w:t>
      </w:r>
      <w:r>
        <w:t>.</w:t>
      </w:r>
      <w:r w:rsidR="003F6C04">
        <w:t>00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3F6C04">
        <w:t>13</w:t>
      </w:r>
      <w:r>
        <w:t>.</w:t>
      </w:r>
      <w:r w:rsidR="003F6C04">
        <w:t>15</w:t>
      </w:r>
      <w:r>
        <w:t xml:space="preserve"> - </w:t>
      </w:r>
      <w:r w:rsidR="003F6C04">
        <w:t>14</w:t>
      </w:r>
      <w:r>
        <w:t>.</w:t>
      </w:r>
      <w:r w:rsidR="003F6C04">
        <w:t>15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3F6C04">
        <w:t>14</w:t>
      </w:r>
      <w:r>
        <w:t>.</w:t>
      </w:r>
      <w:r w:rsidR="00DF671D">
        <w:t>45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</w:r>
      <w:r w:rsidR="003F6C04">
        <w:t>1</w:t>
      </w:r>
      <w:r w:rsidR="00DF671D">
        <w:t>5</w:t>
      </w:r>
      <w:r>
        <w:t>.</w:t>
      </w:r>
      <w:r w:rsidR="00DF671D">
        <w:t>00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 xml:space="preserve">Zahájení soutěže další skupiny </w:t>
      </w:r>
      <w:r w:rsidR="00DF671D">
        <w:t>10</w:t>
      </w:r>
      <w:r>
        <w:t xml:space="preserve"> min po sk</w:t>
      </w:r>
      <w:r w:rsidR="00DF671D">
        <w:t xml:space="preserve">ončení předcházející skupiny. </w:t>
      </w:r>
      <w:r w:rsidR="00DF671D">
        <w:tab/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Pr="00EA51A6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:rsidR="00C71467" w:rsidRDefault="001A040D">
      <w:pPr>
        <w:pStyle w:val="NormlnIMP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>Vš</w:t>
      </w:r>
      <w:r w:rsidR="00992AE1">
        <w:t>e</w:t>
      </w:r>
      <w:r>
        <w:t>chn</w:t>
      </w:r>
      <w:r w:rsidR="00992AE1">
        <w:t>y závodni</w:t>
      </w:r>
      <w:r>
        <w:t>c</w:t>
      </w:r>
      <w:r w:rsidR="00992AE1">
        <w:t>e</w:t>
      </w:r>
      <w:r>
        <w:t xml:space="preserve"> musí mít lékařskou prohlídku, která není starší </w:t>
      </w:r>
      <w:r>
        <w:tab/>
      </w:r>
      <w:r>
        <w:tab/>
      </w:r>
      <w:r>
        <w:tab/>
      </w:r>
      <w:r>
        <w:tab/>
      </w:r>
      <w:r>
        <w:tab/>
        <w:t>12 měsíců</w:t>
      </w:r>
    </w:p>
    <w:p w:rsidR="00336CFE" w:rsidRPr="00336CFE" w:rsidRDefault="00336CFE">
      <w:pPr>
        <w:pStyle w:val="NormlnIMP"/>
        <w:jc w:val="both"/>
        <w:rPr>
          <w:sz w:val="12"/>
          <w:szCs w:val="12"/>
        </w:rPr>
      </w:pPr>
    </w:p>
    <w:p w:rsidR="00DF671D" w:rsidRPr="007E7EC6" w:rsidRDefault="00DF671D" w:rsidP="00DF671D">
      <w:pPr>
        <w:pStyle w:val="NormlnIMP"/>
        <w:jc w:val="both"/>
        <w:rPr>
          <w:b/>
        </w:rPr>
      </w:pPr>
      <w:r w:rsidRPr="007E7EC6">
        <w:rPr>
          <w:b/>
        </w:rPr>
        <w:t>Pořadí po 1. kole:</w:t>
      </w:r>
      <w:r>
        <w:rPr>
          <w:b/>
        </w:rPr>
        <w:tab/>
      </w:r>
      <w:r>
        <w:rPr>
          <w:b/>
        </w:rPr>
        <w:tab/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:rsidR="00DF671D" w:rsidRDefault="00D41874" w:rsidP="00DF671D">
      <w:pPr>
        <w:pStyle w:val="NormlnIMP"/>
        <w:jc w:val="both"/>
      </w:pPr>
      <w:r>
        <w:t>BC Praha A</w:t>
      </w:r>
      <w:r w:rsidR="00DF671D">
        <w:tab/>
      </w:r>
      <w:r>
        <w:tab/>
      </w:r>
      <w:r w:rsidR="00E63DFD">
        <w:t>550,7324</w:t>
      </w:r>
      <w:r w:rsidR="00DF671D">
        <w:tab/>
        <w:t>1</w:t>
      </w:r>
      <w:r>
        <w:t>2</w:t>
      </w:r>
      <w:r w:rsidR="00DF671D">
        <w:t>b.</w:t>
      </w:r>
      <w:r w:rsidR="00DF671D">
        <w:tab/>
      </w:r>
      <w:r w:rsidR="00DF671D">
        <w:tab/>
      </w:r>
      <w:r w:rsidR="00EA51A6">
        <w:t>FG Havířov</w:t>
      </w:r>
      <w:r w:rsidR="00DF671D">
        <w:tab/>
      </w:r>
      <w:r w:rsidR="00EA51A6">
        <w:tab/>
      </w:r>
      <w:r w:rsidR="00E63DFD">
        <w:t>547,1704</w:t>
      </w:r>
      <w:r w:rsidR="00DF671D">
        <w:tab/>
        <w:t>1</w:t>
      </w:r>
      <w:r w:rsidR="00EA51A6">
        <w:t>3</w:t>
      </w:r>
      <w:r w:rsidR="00DF671D">
        <w:t xml:space="preserve">b. </w:t>
      </w:r>
    </w:p>
    <w:p w:rsidR="00DF671D" w:rsidRDefault="00416134" w:rsidP="00DF671D">
      <w:pPr>
        <w:pStyle w:val="NormlnIMP"/>
        <w:jc w:val="both"/>
      </w:pPr>
      <w:r>
        <w:t xml:space="preserve">R. </w:t>
      </w:r>
      <w:proofErr w:type="spellStart"/>
      <w:r>
        <w:t>Rotava</w:t>
      </w:r>
      <w:proofErr w:type="spellEnd"/>
      <w:r w:rsidR="00DF671D">
        <w:tab/>
      </w:r>
      <w:r>
        <w:tab/>
      </w:r>
      <w:r w:rsidR="00E63DFD">
        <w:t>546,1631</w:t>
      </w:r>
      <w:r w:rsidR="00E63DFD">
        <w:tab/>
      </w:r>
      <w:r w:rsidR="005C5C54">
        <w:t>1</w:t>
      </w:r>
      <w:r w:rsidR="00D41874">
        <w:t>1</w:t>
      </w:r>
      <w:r w:rsidR="00DF671D">
        <w:t>b.</w:t>
      </w:r>
      <w:r w:rsidR="00DF671D">
        <w:tab/>
      </w:r>
      <w:r w:rsidR="00DF671D">
        <w:tab/>
      </w:r>
      <w:r>
        <w:t xml:space="preserve">CF </w:t>
      </w:r>
      <w:proofErr w:type="spellStart"/>
      <w:r>
        <w:t>Destiny</w:t>
      </w:r>
      <w:proofErr w:type="spellEnd"/>
      <w:r>
        <w:t xml:space="preserve"> Brno</w:t>
      </w:r>
      <w:r w:rsidR="005C5C54">
        <w:tab/>
      </w:r>
      <w:r w:rsidR="00E63DFD">
        <w:t>514,2786</w:t>
      </w:r>
      <w:r w:rsidR="005C5C54">
        <w:tab/>
        <w:t>1</w:t>
      </w:r>
      <w:r w:rsidR="00EA51A6">
        <w:t>2</w:t>
      </w:r>
      <w:r w:rsidR="00DF671D">
        <w:t>b.</w:t>
      </w:r>
    </w:p>
    <w:p w:rsidR="00DF671D" w:rsidRDefault="00416134" w:rsidP="00DF671D">
      <w:pPr>
        <w:pStyle w:val="NormlnIMP"/>
        <w:jc w:val="both"/>
      </w:pPr>
      <w:proofErr w:type="spellStart"/>
      <w:r>
        <w:t>Bohemians</w:t>
      </w:r>
      <w:proofErr w:type="spellEnd"/>
      <w:r>
        <w:t xml:space="preserve"> Praha B</w:t>
      </w:r>
      <w:r w:rsidR="00DF671D">
        <w:tab/>
      </w:r>
      <w:r w:rsidR="00E63DFD">
        <w:t>523,4210</w:t>
      </w:r>
      <w:r w:rsidR="00DF671D">
        <w:tab/>
      </w:r>
      <w:r w:rsidR="00D41874">
        <w:t>10</w:t>
      </w:r>
      <w:r w:rsidR="00DF671D">
        <w:t>b.</w:t>
      </w:r>
      <w:r w:rsidR="00DF671D">
        <w:tab/>
      </w:r>
      <w:r w:rsidR="00DF671D">
        <w:tab/>
      </w:r>
      <w:r w:rsidR="00EA51A6">
        <w:t>S. M. Ostrava B</w:t>
      </w:r>
      <w:r w:rsidR="00DF671D">
        <w:tab/>
      </w:r>
      <w:r w:rsidR="00E63DFD">
        <w:t>465,2316</w:t>
      </w:r>
      <w:r w:rsidR="005C5C54">
        <w:tab/>
        <w:t>1</w:t>
      </w:r>
      <w:r w:rsidR="00EA51A6">
        <w:t>1</w:t>
      </w:r>
      <w:r w:rsidR="00DF671D">
        <w:t>b.</w:t>
      </w:r>
    </w:p>
    <w:p w:rsidR="00DF671D" w:rsidRDefault="00D41874" w:rsidP="00EA51A6">
      <w:pPr>
        <w:pStyle w:val="NormlnIMP"/>
      </w:pPr>
      <w:r>
        <w:t>BC Praha B</w:t>
      </w:r>
      <w:r w:rsidR="00416134">
        <w:tab/>
      </w:r>
      <w:r w:rsidR="005C5C54">
        <w:tab/>
      </w:r>
      <w:r w:rsidR="00E63DFD">
        <w:t>501,6028</w:t>
      </w:r>
      <w:r w:rsidR="00DF671D">
        <w:tab/>
        <w:t xml:space="preserve">  </w:t>
      </w:r>
      <w:r>
        <w:t>9</w:t>
      </w:r>
      <w:r w:rsidR="00DF671D">
        <w:t>b.</w:t>
      </w:r>
      <w:r w:rsidR="00DF671D">
        <w:tab/>
      </w:r>
      <w:r w:rsidR="00DF671D">
        <w:tab/>
      </w:r>
      <w:r w:rsidR="00EA51A6">
        <w:t>Vzpírání Haná</w:t>
      </w:r>
      <w:r w:rsidR="00416134">
        <w:tab/>
      </w:r>
      <w:r w:rsidR="00EA51A6">
        <w:tab/>
      </w:r>
      <w:r w:rsidR="00E63DFD">
        <w:t>455,5645</w:t>
      </w:r>
      <w:r w:rsidR="005C5C54">
        <w:tab/>
      </w:r>
      <w:r w:rsidR="00EA51A6">
        <w:t>10</w:t>
      </w:r>
      <w:r w:rsidR="00DF671D">
        <w:t>b.</w:t>
      </w:r>
    </w:p>
    <w:p w:rsidR="00DF671D" w:rsidRDefault="00D41874" w:rsidP="00DF671D">
      <w:pPr>
        <w:pStyle w:val="NormlnIMP"/>
        <w:jc w:val="both"/>
      </w:pPr>
      <w:r>
        <w:t>Start Plzeň</w:t>
      </w:r>
      <w:r w:rsidR="005C5C54">
        <w:tab/>
      </w:r>
      <w:r w:rsidR="005C5C54">
        <w:tab/>
      </w:r>
      <w:r w:rsidR="00E63DFD">
        <w:t>462,9780</w:t>
      </w:r>
      <w:r w:rsidR="00E63DFD">
        <w:tab/>
        <w:t xml:space="preserve"> </w:t>
      </w:r>
      <w:r w:rsidR="00DF671D">
        <w:t xml:space="preserve"> </w:t>
      </w:r>
      <w:r>
        <w:t>8</w:t>
      </w:r>
      <w:r w:rsidR="00DF671D">
        <w:t>b.</w:t>
      </w:r>
      <w:r w:rsidR="00DF671D">
        <w:tab/>
      </w:r>
      <w:r w:rsidR="00DF671D">
        <w:tab/>
      </w:r>
      <w:r w:rsidR="00EA51A6">
        <w:t>TJ TŽ Třinec</w:t>
      </w:r>
      <w:r w:rsidR="00DF671D">
        <w:tab/>
      </w:r>
      <w:r w:rsidR="00EA51A6">
        <w:tab/>
      </w:r>
      <w:r w:rsidR="00E63DFD">
        <w:t>450,0804</w:t>
      </w:r>
      <w:r w:rsidR="00E63DFD">
        <w:tab/>
      </w:r>
      <w:r w:rsidR="005C5C54">
        <w:t xml:space="preserve">  </w:t>
      </w:r>
      <w:r w:rsidR="00EA51A6">
        <w:t>9</w:t>
      </w:r>
      <w:r w:rsidR="00DF671D">
        <w:t>b.</w:t>
      </w:r>
    </w:p>
    <w:p w:rsidR="00DF671D" w:rsidRDefault="00D41874" w:rsidP="00DF671D">
      <w:pPr>
        <w:pStyle w:val="NormlnIMP"/>
      </w:pPr>
      <w:r>
        <w:t>Brandýs n/L</w:t>
      </w:r>
      <w:r>
        <w:tab/>
      </w:r>
      <w:r>
        <w:tab/>
      </w:r>
      <w:r w:rsidR="00E63DFD">
        <w:t>445,3398</w:t>
      </w:r>
      <w:r w:rsidR="00DF671D">
        <w:tab/>
        <w:t xml:space="preserve">  </w:t>
      </w:r>
      <w:r>
        <w:t>7</w:t>
      </w:r>
      <w:r w:rsidR="00DF671D">
        <w:t>b.</w:t>
      </w:r>
      <w:r w:rsidR="00DF671D">
        <w:tab/>
      </w:r>
      <w:r w:rsidR="00DF671D">
        <w:tab/>
      </w:r>
      <w:r w:rsidR="00EA51A6">
        <w:t>S. N. Hrozenkov B</w:t>
      </w:r>
      <w:r w:rsidR="00EA51A6">
        <w:tab/>
        <w:t>405,9778</w:t>
      </w:r>
      <w:r w:rsidR="00EA51A6">
        <w:tab/>
        <w:t xml:space="preserve">  8b.</w:t>
      </w:r>
    </w:p>
    <w:p w:rsidR="00DF671D" w:rsidRDefault="00D41874" w:rsidP="00DF671D">
      <w:pPr>
        <w:pStyle w:val="NormlnIMP"/>
      </w:pPr>
      <w:r>
        <w:t>SKV Sokolov</w:t>
      </w:r>
      <w:r w:rsidR="00416134">
        <w:tab/>
      </w:r>
      <w:r w:rsidR="00416134">
        <w:tab/>
      </w:r>
      <w:r w:rsidR="00E63DFD">
        <w:t>432,7453</w:t>
      </w:r>
      <w:r w:rsidR="005C5C54">
        <w:tab/>
        <w:t xml:space="preserve">  </w:t>
      </w:r>
      <w:r>
        <w:t>6</w:t>
      </w:r>
      <w:r w:rsidR="005C5C54">
        <w:t>b.</w:t>
      </w:r>
      <w:r w:rsidR="005C5C54">
        <w:tab/>
      </w:r>
      <w:r w:rsidR="005C5C54">
        <w:tab/>
      </w:r>
      <w:r w:rsidR="00EA51A6">
        <w:t>SPČ Olomouc B</w:t>
      </w:r>
      <w:r w:rsidR="005C5C54">
        <w:tab/>
      </w:r>
      <w:r w:rsidR="00E63DFD">
        <w:t>351,2916</w:t>
      </w:r>
      <w:r w:rsidR="005C5C54">
        <w:tab/>
        <w:t xml:space="preserve">  </w:t>
      </w:r>
      <w:r w:rsidR="00EA51A6">
        <w:t>7</w:t>
      </w:r>
      <w:r w:rsidR="005C5C54">
        <w:t>b.</w:t>
      </w:r>
    </w:p>
    <w:p w:rsidR="005C5C54" w:rsidRDefault="00D41874" w:rsidP="00DF671D">
      <w:pPr>
        <w:pStyle w:val="NormlnIMP"/>
      </w:pPr>
      <w:r>
        <w:t>L. Cheb</w:t>
      </w:r>
      <w:r>
        <w:tab/>
      </w:r>
      <w:r>
        <w:tab/>
        <w:t>426,7805</w:t>
      </w:r>
      <w:r>
        <w:tab/>
        <w:t xml:space="preserve">  5b.</w:t>
      </w:r>
      <w:r w:rsidR="005C5C54">
        <w:tab/>
      </w:r>
      <w:r w:rsidR="005C5C54">
        <w:tab/>
      </w:r>
      <w:r w:rsidR="00EA51A6">
        <w:t>CWG Bohumín</w:t>
      </w:r>
      <w:r w:rsidR="00EA51A6">
        <w:tab/>
      </w:r>
      <w:r w:rsidR="00E63DFD">
        <w:t>296,4794</w:t>
      </w:r>
      <w:r w:rsidR="00E63DFD">
        <w:tab/>
      </w:r>
      <w:r w:rsidR="005C5C54">
        <w:t xml:space="preserve">  </w:t>
      </w:r>
      <w:r w:rsidR="00EA51A6">
        <w:t>6</w:t>
      </w:r>
      <w:r w:rsidR="005C5C54">
        <w:t>b.</w:t>
      </w:r>
    </w:p>
    <w:p w:rsidR="00EA51A6" w:rsidRDefault="00EA51A6" w:rsidP="00DF671D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Bohumín B</w:t>
      </w:r>
      <w:r>
        <w:tab/>
      </w:r>
      <w:r>
        <w:tab/>
        <w:t>289,1432</w:t>
      </w:r>
      <w:r>
        <w:tab/>
        <w:t xml:space="preserve">  5b.</w:t>
      </w:r>
    </w:p>
    <w:p w:rsidR="00C71467" w:rsidRPr="005C5C54" w:rsidRDefault="001A040D">
      <w:pPr>
        <w:pStyle w:val="NormlnIMP"/>
      </w:pPr>
      <w:r>
        <w:t xml:space="preserve">V Praze </w:t>
      </w:r>
      <w:r w:rsidR="00DF671D">
        <w:t xml:space="preserve">9. </w:t>
      </w:r>
      <w:r w:rsidR="00EA51A6">
        <w:t>5</w:t>
      </w:r>
      <w:r w:rsidR="00DF671D">
        <w:t>. 201</w:t>
      </w:r>
      <w:r w:rsidR="00EA51A6">
        <w:t>9</w:t>
      </w:r>
    </w:p>
    <w:p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1467"/>
    <w:rsid w:val="000A01F5"/>
    <w:rsid w:val="001A040D"/>
    <w:rsid w:val="002025C1"/>
    <w:rsid w:val="00282065"/>
    <w:rsid w:val="00296886"/>
    <w:rsid w:val="00336CFE"/>
    <w:rsid w:val="003A78A5"/>
    <w:rsid w:val="003F6C04"/>
    <w:rsid w:val="00402DD1"/>
    <w:rsid w:val="00416134"/>
    <w:rsid w:val="004F4A48"/>
    <w:rsid w:val="00507219"/>
    <w:rsid w:val="005252CE"/>
    <w:rsid w:val="005C5C54"/>
    <w:rsid w:val="005E3404"/>
    <w:rsid w:val="007465FE"/>
    <w:rsid w:val="008E4AA5"/>
    <w:rsid w:val="00992AE1"/>
    <w:rsid w:val="00A64282"/>
    <w:rsid w:val="00C71467"/>
    <w:rsid w:val="00D41874"/>
    <w:rsid w:val="00DE1AF0"/>
    <w:rsid w:val="00DF671D"/>
    <w:rsid w:val="00E17482"/>
    <w:rsid w:val="00E63DFD"/>
    <w:rsid w:val="00E932AC"/>
    <w:rsid w:val="00EA51A6"/>
    <w:rsid w:val="00FD1A0A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titul">
    <w:name w:val="Subtitle"/>
    <w:basedOn w:val="Nadpis"/>
    <w:rsid w:val="00C71467"/>
  </w:style>
  <w:style w:type="character" w:styleId="Hypertextovodkaz">
    <w:name w:val="Hyperlink"/>
    <w:basedOn w:val="Standardnpsmoodstavce"/>
    <w:uiPriority w:val="99"/>
    <w:unhideWhenUsed/>
    <w:rsid w:val="00D418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ubaml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3</cp:revision>
  <cp:lastPrinted>1601-01-01T00:00:00Z</cp:lastPrinted>
  <dcterms:created xsi:type="dcterms:W3CDTF">2019-04-28T07:17:00Z</dcterms:created>
  <dcterms:modified xsi:type="dcterms:W3CDTF">2019-04-28T07:24:00Z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