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CA" w:rsidRDefault="0055067E">
      <w:r>
        <w:rPr>
          <w:noProof/>
          <w:lang w:eastAsia="cs-CZ"/>
        </w:rPr>
        <w:drawing>
          <wp:inline distT="0" distB="0" distL="0" distR="0" wp14:anchorId="460B62B8" wp14:editId="725AA885">
            <wp:extent cx="8995587" cy="3743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389" t="11045" r="23202" b="39825"/>
                    <a:stretch/>
                  </pic:blipFill>
                  <pic:spPr bwMode="auto">
                    <a:xfrm>
                      <a:off x="0" y="0"/>
                      <a:ext cx="8995587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67E" w:rsidRDefault="0055067E"/>
    <w:p w:rsidR="0055067E" w:rsidRDefault="0055067E">
      <w:bookmarkStart w:id="0" w:name="_GoBack"/>
      <w:r>
        <w:t>5. ročník vánočního turnaje mládeže do 20 let, Teplice 21. 12. 2019</w:t>
      </w:r>
      <w:bookmarkEnd w:id="0"/>
    </w:p>
    <w:sectPr w:rsidR="0055067E" w:rsidSect="00550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7E"/>
    <w:rsid w:val="0055067E"/>
    <w:rsid w:val="00F1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03D72-B2C3-4328-A633-D1D5DEFD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1</cp:revision>
  <cp:lastPrinted>2019-12-22T09:08:00Z</cp:lastPrinted>
  <dcterms:created xsi:type="dcterms:W3CDTF">2019-12-22T09:05:00Z</dcterms:created>
  <dcterms:modified xsi:type="dcterms:W3CDTF">2019-12-22T09:14:00Z</dcterms:modified>
</cp:coreProperties>
</file>