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cs-CZ"/>
        </w:rPr>
        <w:t>Po</w:t>
      </w:r>
      <w:r>
        <w:rPr>
          <w:b/>
          <w:sz w:val="28"/>
          <w:szCs w:val="28"/>
          <w:lang w:val="cs-CZ"/>
        </w:rPr>
        <w:t xml:space="preserve">řadí klubů v soutěžích družstev – vyhodnocení ligy mladších žáků, starších žáků, juniorů a juniorek </w:t>
      </w:r>
      <w:r>
        <w:rPr>
          <w:b/>
          <w:sz w:val="28"/>
          <w:szCs w:val="28"/>
          <w:lang w:val="cs-CZ"/>
        </w:rPr>
        <w:t>v  r. 2020</w:t>
      </w:r>
    </w:p>
    <w:p>
      <w:pPr>
        <w:pStyle w:val="Normal"/>
        <w:jc w:val="both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lang w:val="cs-CZ"/>
        </w:rPr>
        <w:t>Na základě výsledků po třech kolech ve skupinách (u ligy juniorek po dvou kolech) bylo schváleno VR ČSV pořadí v těchto soutěžích:</w:t>
      </w:r>
    </w:p>
    <w:p>
      <w:pPr>
        <w:pStyle w:val="Normal"/>
        <w:jc w:val="both"/>
        <w:rPr>
          <w:b/>
          <w:b/>
          <w:sz w:val="24"/>
          <w:szCs w:val="24"/>
          <w:lang w:val="cs-CZ"/>
        </w:rPr>
      </w:pPr>
      <w:r>
        <w:rPr/>
      </w:r>
    </w:p>
    <w:p>
      <w:pPr>
        <w:pStyle w:val="Normal"/>
        <w:jc w:val="both"/>
        <w:rPr>
          <w:b/>
          <w:b/>
          <w:lang w:val="cs-CZ"/>
        </w:rPr>
      </w:pPr>
      <w:r>
        <w:rPr>
          <w:b/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1. Liga mladších žáků</w:t>
      </w:r>
      <w:r>
        <w:rPr>
          <w:sz w:val="24"/>
          <w:szCs w:val="24"/>
          <w:lang w:val="cs-CZ"/>
        </w:rPr>
        <w:t xml:space="preserve"> – výsledky dle součtu bodů, podle kterých by šla družstva do finále ligy mladších žáků:</w:t>
      </w:r>
    </w:p>
    <w:p>
      <w:pPr>
        <w:pStyle w:val="Normal"/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 SKVOZ Horní Suchá „A“</w:t>
        <w:tab/>
        <w:tab/>
        <w:t>2138,29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TJ Rotas Rotava „A“</w:t>
        <w:tab/>
        <w:tab/>
        <w:t>1927,53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TJ SOUZ Boskovice „A“</w:t>
        <w:tab/>
        <w:tab/>
        <w:t>1910,11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 SKV Baník Havířov</w:t>
        <w:tab/>
        <w:tab/>
        <w:t>1847,14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 SKV Teplice</w:t>
        <w:tab/>
        <w:tab/>
        <w:tab/>
        <w:t>1724,25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 SKV CWG Bohumín „A“</w:t>
        <w:tab/>
        <w:tab/>
        <w:t>1618,09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/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2. Liga starších žáků</w:t>
      </w:r>
      <w:r>
        <w:rPr>
          <w:sz w:val="24"/>
          <w:szCs w:val="24"/>
          <w:lang w:val="cs-CZ"/>
        </w:rPr>
        <w:t xml:space="preserve"> – výsledky dle součtu Sinc. bodů, podle kterých by šla družstva do finále ligy starších žáků:</w:t>
      </w:r>
    </w:p>
    <w:p>
      <w:pPr>
        <w:pStyle w:val="Normal"/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 TJ Sokol Jižní Svahy Zlín 5</w:t>
        <w:tab/>
        <w:t>1844,66 Sb.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490" w:leader="none"/>
        </w:tabs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SKV Bonatrans Bohumín</w:t>
        <w:tab/>
        <w:tab/>
        <w:t>1749,00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SKVOZ Horní Suchá</w:t>
        <w:tab/>
        <w:tab/>
        <w:t>1495,40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 TJ TŽ Třinec</w:t>
        <w:tab/>
        <w:tab/>
        <w:tab/>
        <w:t>1457,19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 TJ Sokol Moravská Ostrava</w:t>
        <w:tab/>
        <w:t>1274,79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 SKV Baník Havířov</w:t>
        <w:tab/>
        <w:tab/>
        <w:t>1272,65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/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3. Liga juniorů</w:t>
      </w:r>
      <w:r>
        <w:rPr>
          <w:sz w:val="24"/>
          <w:szCs w:val="24"/>
          <w:lang w:val="cs-CZ"/>
        </w:rPr>
        <w:t xml:space="preserve"> – výsledky dle součtu Sinc. bodů, podle kterých by šla družstva do finále ligy juniorů:</w:t>
      </w:r>
    </w:p>
    <w:p>
      <w:pPr>
        <w:pStyle w:val="Normal"/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 SKVOZ Horní Suchá</w:t>
        <w:tab/>
        <w:tab/>
        <w:t>4657,84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TJ Holešov</w:t>
        <w:tab/>
        <w:tab/>
        <w:tab/>
        <w:tab/>
        <w:t>4200,88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SKV Baník Havířov</w:t>
        <w:tab/>
        <w:tab/>
        <w:t>3723,58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 SKV Sokolov</w:t>
        <w:tab/>
        <w:tab/>
        <w:tab/>
        <w:t>3625,22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 TJ Rotas Rotava</w:t>
        <w:tab/>
        <w:tab/>
        <w:tab/>
        <w:t>3442,58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6. TJ TŽ Třinec</w:t>
        <w:tab/>
        <w:tab/>
        <w:tab/>
        <w:t>3413,83 Sb.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/>
      </w:r>
    </w:p>
    <w:p>
      <w:pPr>
        <w:pStyle w:val="Normal"/>
        <w:jc w:val="both"/>
        <w:rPr>
          <w:lang w:val="cs-CZ"/>
        </w:rPr>
      </w:pPr>
      <w:r>
        <w:rPr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4. Liga juniorek</w:t>
      </w:r>
      <w:r>
        <w:rPr>
          <w:sz w:val="24"/>
          <w:szCs w:val="24"/>
          <w:lang w:val="cs-CZ"/>
        </w:rPr>
        <w:t xml:space="preserve">  - pořadí zpracováno podle výsledků po dvou kolech ligy juniorek:</w:t>
      </w:r>
    </w:p>
    <w:p>
      <w:pPr>
        <w:pStyle w:val="Normal"/>
        <w:jc w:val="both"/>
        <w:rPr>
          <w:b/>
          <w:b/>
          <w:sz w:val="16"/>
          <w:szCs w:val="16"/>
          <w:lang w:val="cs-CZ"/>
        </w:rPr>
      </w:pPr>
      <w:r>
        <w:rPr>
          <w:b/>
          <w:sz w:val="16"/>
          <w:szCs w:val="16"/>
          <w:lang w:val="cs-CZ"/>
        </w:rPr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 TJ Sokol Moravská Ostrava</w:t>
        <w:tab/>
        <w:t>1090,15 Sb.</w:t>
        <w:tab/>
        <w:t>26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 SKVOZ Horní Suchá</w:t>
        <w:tab/>
        <w:tab/>
        <w:t>1019,58 Sb.</w:t>
        <w:tab/>
        <w:t>24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 TJ TŽ Třinec</w:t>
        <w:tab/>
        <w:tab/>
        <w:tab/>
        <w:t xml:space="preserve">  958,95 Sb.</w:t>
        <w:tab/>
        <w:t>22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4. TJ Holešov</w:t>
        <w:tab/>
        <w:tab/>
        <w:tab/>
        <w:tab/>
        <w:t xml:space="preserve">  800,97 Sb.</w:t>
        <w:tab/>
        <w:t>19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5. SK CWG Bohumín</w:t>
        <w:tab/>
        <w:tab/>
        <w:tab/>
        <w:t xml:space="preserve">  742,45 Sb.</w:t>
        <w:tab/>
        <w:t>17 b.</w:t>
      </w:r>
    </w:p>
    <w:p>
      <w:pPr>
        <w:pStyle w:val="Normal"/>
        <w:jc w:val="both"/>
        <w:rPr>
          <w:sz w:val="24"/>
          <w:szCs w:val="24"/>
          <w:u w:val="single"/>
          <w:lang w:val="cs-CZ"/>
        </w:rPr>
      </w:pPr>
      <w:r>
        <w:rPr>
          <w:sz w:val="24"/>
          <w:szCs w:val="24"/>
          <w:u w:val="single"/>
          <w:lang w:val="cs-CZ"/>
        </w:rPr>
        <w:t>6. TAK Hellas Brno</w:t>
        <w:tab/>
        <w:tab/>
        <w:tab/>
        <w:t xml:space="preserve">  776,50 Sb.</w:t>
        <w:tab/>
        <w:t>16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7. TJ Rotas Rotava</w:t>
        <w:tab/>
        <w:tab/>
        <w:tab/>
        <w:t xml:space="preserve">  688,60 Sb.</w:t>
        <w:tab/>
        <w:t>14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8. SKV Bonatrans Bohumín</w:t>
        <w:tab/>
        <w:tab/>
        <w:t xml:space="preserve">  669,63 Sb.</w:t>
        <w:tab/>
        <w:t>13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9. Vzpírání Haná Náměšť na Hané</w:t>
        <w:tab/>
        <w:t xml:space="preserve">  669,71 Sb.</w:t>
        <w:tab/>
        <w:t>11 b.</w:t>
      </w:r>
    </w:p>
    <w:p>
      <w:pPr>
        <w:pStyle w:val="Normal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</w:r>
    </w:p>
    <w:p>
      <w:pPr>
        <w:pStyle w:val="Normal"/>
        <w:jc w:val="both"/>
        <w:rPr/>
      </w:pPr>
      <w:r>
        <w:rPr>
          <w:sz w:val="24"/>
          <w:szCs w:val="24"/>
          <w:lang w:val="cs-CZ"/>
        </w:rPr>
        <w:t>Zpracoval: Daniel Kolář, SK ČSV</w:t>
      </w:r>
    </w:p>
    <w:sectPr>
      <w:type w:val="nextPage"/>
      <w:pgSz w:w="11906" w:h="16838"/>
      <w:pgMar w:left="1418" w:right="1418" w:header="0" w:top="1077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3e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LibreOffice/5.4.0.3$Windows_x86 LibreOffice_project/7556cbc6811c9d992f4064ab9287069087d7f62c</Application>
  <Pages>1</Pages>
  <Words>298</Words>
  <Characters>1324</Characters>
  <CharactersWithSpaces>1644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2020-11-01T12:36:00Z</dcterms:created>
  <dc:creator>uzivatel</dc:creator>
  <dc:description/>
  <dc:language>cs-CZ</dc:language>
  <cp:lastModifiedBy/>
  <dcterms:modified xsi:type="dcterms:W3CDTF">2020-12-06T21:00:54Z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