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0142" w14:textId="77777777" w:rsidR="00FE69E9" w:rsidRDefault="00FE69E9"/>
    <w:p w14:paraId="2782FDAC" w14:textId="77777777" w:rsidR="00FE69E9" w:rsidRDefault="00DF5BFA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 xml:space="preserve">O Z P I S </w:t>
      </w:r>
    </w:p>
    <w:p w14:paraId="674A67E7" w14:textId="77777777" w:rsidR="00FE69E9" w:rsidRDefault="00FE69E9">
      <w:pPr>
        <w:jc w:val="center"/>
        <w:rPr>
          <w:b/>
          <w:u w:val="single"/>
        </w:rPr>
      </w:pPr>
    </w:p>
    <w:p w14:paraId="2C810081" w14:textId="49B776C6" w:rsidR="00FE69E9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I. ligy </w:t>
      </w:r>
      <w:r w:rsidR="000225DE">
        <w:rPr>
          <w:b/>
          <w:u w:val="single"/>
        </w:rPr>
        <w:t>mužů</w:t>
      </w:r>
      <w:r>
        <w:rPr>
          <w:b/>
          <w:u w:val="single"/>
        </w:rPr>
        <w:t xml:space="preserve"> ve vzpírání pro rok 20</w:t>
      </w:r>
      <w:r w:rsidR="001A5C74">
        <w:rPr>
          <w:b/>
          <w:u w:val="single"/>
        </w:rPr>
        <w:t>2</w:t>
      </w:r>
      <w:r w:rsidR="000225DE">
        <w:rPr>
          <w:b/>
          <w:u w:val="single"/>
        </w:rPr>
        <w:t>2</w:t>
      </w:r>
      <w:r>
        <w:rPr>
          <w:b/>
          <w:u w:val="single"/>
        </w:rPr>
        <w:t xml:space="preserve"> </w:t>
      </w:r>
    </w:p>
    <w:p w14:paraId="6BFD2ACE" w14:textId="77777777" w:rsidR="00FE69E9" w:rsidRDefault="00FE69E9">
      <w:pPr>
        <w:jc w:val="both"/>
        <w:rPr>
          <w:b/>
          <w:u w:val="single"/>
        </w:rPr>
      </w:pPr>
    </w:p>
    <w:p w14:paraId="6A6007C9" w14:textId="77777777" w:rsidR="00FE69E9" w:rsidRDefault="00FE69E9">
      <w:pPr>
        <w:jc w:val="both"/>
        <w:rPr>
          <w:b/>
          <w:u w:val="single"/>
        </w:rPr>
      </w:pPr>
    </w:p>
    <w:p w14:paraId="01179A0B" w14:textId="38E9C6A4" w:rsidR="00FE69E9" w:rsidRDefault="00DF5BFA">
      <w:r>
        <w:rPr>
          <w:b/>
        </w:rPr>
        <w:t>1. Pořadatel:</w:t>
      </w:r>
      <w:r w:rsidR="00A726C9">
        <w:tab/>
      </w:r>
      <w:r w:rsidR="00A726C9">
        <w:tab/>
      </w:r>
      <w:r w:rsidR="000225DE">
        <w:t>TJ Holešov</w:t>
      </w:r>
    </w:p>
    <w:p w14:paraId="017D3A51" w14:textId="77777777" w:rsidR="00FE69E9" w:rsidRDefault="00FE69E9"/>
    <w:p w14:paraId="3C32F03F" w14:textId="5016C9CC" w:rsidR="00FE69E9" w:rsidRDefault="00DF5BFA">
      <w:r>
        <w:rPr>
          <w:b/>
        </w:rPr>
        <w:t>2. Datum konání:</w:t>
      </w:r>
      <w:r>
        <w:tab/>
      </w:r>
      <w:r w:rsidR="000225DE">
        <w:t>20</w:t>
      </w:r>
      <w:r w:rsidR="001A5C74">
        <w:t>.</w:t>
      </w:r>
      <w:r w:rsidR="00A726C9">
        <w:t xml:space="preserve"> listopadu 20</w:t>
      </w:r>
      <w:r w:rsidR="000225DE">
        <w:t>2</w:t>
      </w:r>
      <w:r w:rsidR="00A726C9">
        <w:t>1</w:t>
      </w:r>
    </w:p>
    <w:p w14:paraId="0937766B" w14:textId="77777777" w:rsidR="00FE69E9" w:rsidRDefault="00FE69E9"/>
    <w:p w14:paraId="2FC6A3B7" w14:textId="31265E22" w:rsidR="00FE69E9" w:rsidRDefault="00DF5BFA">
      <w:r>
        <w:rPr>
          <w:b/>
        </w:rPr>
        <w:t>3. Místo konání:</w:t>
      </w:r>
      <w:r>
        <w:tab/>
      </w:r>
      <w:r w:rsidR="000225DE">
        <w:t>Holešov</w:t>
      </w:r>
      <w:r w:rsidR="001A5C74">
        <w:t xml:space="preserve">, </w:t>
      </w:r>
      <w:r>
        <w:t xml:space="preserve">hala </w:t>
      </w:r>
      <w:r w:rsidR="00CC5C63">
        <w:t>vzpírání</w:t>
      </w:r>
      <w:r w:rsidR="000225DE">
        <w:t xml:space="preserve"> policejní školy</w:t>
      </w:r>
    </w:p>
    <w:p w14:paraId="728369D6" w14:textId="77777777" w:rsidR="00FE69E9" w:rsidRDefault="00FE69E9"/>
    <w:p w14:paraId="36802616" w14:textId="5A108133" w:rsidR="00FE69E9" w:rsidRPr="001A5C74" w:rsidRDefault="00DF5BFA">
      <w:r>
        <w:rPr>
          <w:b/>
        </w:rPr>
        <w:t>4. Ředitel soutěže:</w:t>
      </w:r>
      <w:r>
        <w:tab/>
      </w:r>
      <w:r w:rsidR="000225DE">
        <w:t>Daniel Kolář, Kurovice 86, 768 52, tel.: 737 665 114</w:t>
      </w:r>
    </w:p>
    <w:p w14:paraId="6D41F0D5" w14:textId="77777777" w:rsidR="008D7F2D" w:rsidRDefault="008D7F2D">
      <w:pPr>
        <w:rPr>
          <w:b/>
        </w:rPr>
      </w:pPr>
    </w:p>
    <w:p w14:paraId="15C1093A" w14:textId="4B9B93E3" w:rsidR="00FE69E9" w:rsidRPr="00A726C9" w:rsidRDefault="00DF5BFA">
      <w:r>
        <w:rPr>
          <w:b/>
        </w:rPr>
        <w:t>5. Zástupce SK</w:t>
      </w:r>
      <w:r>
        <w:tab/>
      </w:r>
      <w:r w:rsidR="000225DE">
        <w:t>Doležel</w:t>
      </w:r>
    </w:p>
    <w:p w14:paraId="298BB4A3" w14:textId="77777777" w:rsidR="008D7F2D" w:rsidRDefault="00A726C9">
      <w:pPr>
        <w:rPr>
          <w:b/>
        </w:rPr>
      </w:pPr>
      <w:r>
        <w:rPr>
          <w:b/>
        </w:rPr>
        <w:t xml:space="preserve">a </w:t>
      </w:r>
      <w:r w:rsidR="008D7F2D">
        <w:rPr>
          <w:b/>
        </w:rPr>
        <w:t>v</w:t>
      </w:r>
      <w:r w:rsidR="008D7F2D" w:rsidRPr="008D7F2D">
        <w:rPr>
          <w:b/>
        </w:rPr>
        <w:t>rchní ro</w:t>
      </w:r>
      <w:r>
        <w:rPr>
          <w:b/>
        </w:rPr>
        <w:t>z</w:t>
      </w:r>
      <w:r w:rsidR="008D7F2D" w:rsidRPr="008D7F2D">
        <w:rPr>
          <w:b/>
        </w:rPr>
        <w:t>hodčí</w:t>
      </w:r>
    </w:p>
    <w:p w14:paraId="6F9D9E63" w14:textId="77777777" w:rsidR="008D7F2D" w:rsidRPr="008D7F2D" w:rsidRDefault="008D7F2D">
      <w:pPr>
        <w:rPr>
          <w:b/>
        </w:rPr>
      </w:pPr>
    </w:p>
    <w:p w14:paraId="0CD23F9E" w14:textId="08E8FA16" w:rsidR="00FE69E9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r w:rsidR="000225DE">
        <w:t xml:space="preserve">Kubík M., Stuchlík, </w:t>
      </w:r>
      <w:proofErr w:type="spellStart"/>
      <w:r w:rsidR="000225DE">
        <w:t>Rýc</w:t>
      </w:r>
      <w:proofErr w:type="spellEnd"/>
      <w:r w:rsidR="000225DE">
        <w:t xml:space="preserve">, </w:t>
      </w:r>
      <w:proofErr w:type="spellStart"/>
      <w:r w:rsidR="000225DE">
        <w:t>Tomalová</w:t>
      </w:r>
      <w:proofErr w:type="spellEnd"/>
      <w:r w:rsidR="000225DE">
        <w:t xml:space="preserve">, Kolář D. ml., </w:t>
      </w:r>
      <w:proofErr w:type="spellStart"/>
      <w:r w:rsidR="000225DE">
        <w:t>Hejníková</w:t>
      </w:r>
      <w:proofErr w:type="spellEnd"/>
      <w:r w:rsidR="000225DE">
        <w:t>, Špidlík</w:t>
      </w:r>
    </w:p>
    <w:p w14:paraId="78DF496A" w14:textId="77777777" w:rsidR="00FE69E9" w:rsidRDefault="00FE69E9"/>
    <w:p w14:paraId="2910707A" w14:textId="3D1DDDA4" w:rsidR="00FE69E9" w:rsidRDefault="00DF5BFA">
      <w:r>
        <w:rPr>
          <w:b/>
        </w:rPr>
        <w:t>7. Startují:</w:t>
      </w:r>
      <w:r w:rsidR="008D7F2D">
        <w:tab/>
      </w:r>
      <w:r w:rsidR="008D7F2D">
        <w:tab/>
      </w:r>
      <w:r w:rsidR="000225DE">
        <w:t>TJ Holešov, TJ Slavoj 1899 Plzeň</w:t>
      </w:r>
    </w:p>
    <w:p w14:paraId="76B7D3A8" w14:textId="77777777" w:rsidR="00FE69E9" w:rsidRDefault="00FE69E9">
      <w:pPr>
        <w:rPr>
          <w:b/>
        </w:rPr>
      </w:pPr>
    </w:p>
    <w:p w14:paraId="053FBDFC" w14:textId="0FAA9C03" w:rsidR="00FE69E9" w:rsidRDefault="00DF5BFA"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0225DE">
        <w:t>8</w:t>
      </w:r>
      <w:r>
        <w:t>.</w:t>
      </w:r>
      <w:r w:rsidR="001A5C74">
        <w:t>0</w:t>
      </w:r>
      <w:r>
        <w:t>0 hod.</w:t>
      </w:r>
    </w:p>
    <w:p w14:paraId="79681A06" w14:textId="6BD3F121" w:rsidR="00FE69E9" w:rsidRDefault="00DF5BFA"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00BB9">
        <w:t>8</w:t>
      </w:r>
      <w:r>
        <w:t>.</w:t>
      </w:r>
      <w:r w:rsidR="00600BB9">
        <w:t>15</w:t>
      </w:r>
      <w:r>
        <w:t xml:space="preserve"> - </w:t>
      </w:r>
      <w:r w:rsidR="00600BB9">
        <w:t>9</w:t>
      </w:r>
      <w:r>
        <w:t>.</w:t>
      </w:r>
      <w:r w:rsidR="00600BB9">
        <w:t>15</w:t>
      </w:r>
      <w:r>
        <w:t xml:space="preserve"> hod.</w:t>
      </w:r>
    </w:p>
    <w:p w14:paraId="29BB6233" w14:textId="5F7C99E2" w:rsidR="00FE69E9" w:rsidRDefault="00DF5BFA">
      <w:r>
        <w:tab/>
      </w:r>
      <w:r>
        <w:tab/>
      </w:r>
      <w:r>
        <w:tab/>
        <w:t xml:space="preserve">Začátek soutěže </w:t>
      </w:r>
      <w:r>
        <w:tab/>
      </w:r>
      <w:r>
        <w:tab/>
      </w:r>
      <w:r>
        <w:tab/>
      </w:r>
      <w:r w:rsidR="00600BB9">
        <w:t>9</w:t>
      </w:r>
      <w:r>
        <w:t>.</w:t>
      </w:r>
      <w:r w:rsidR="00600BB9">
        <w:t>45</w:t>
      </w:r>
      <w:r>
        <w:t xml:space="preserve"> hod.</w:t>
      </w:r>
    </w:p>
    <w:p w14:paraId="14B3087C" w14:textId="77777777" w:rsidR="00FE69E9" w:rsidRDefault="00FE69E9">
      <w:pPr>
        <w:rPr>
          <w:b/>
        </w:rPr>
      </w:pPr>
    </w:p>
    <w:p w14:paraId="33593B3D" w14:textId="77777777" w:rsidR="00FE69E9" w:rsidRDefault="00FE1495">
      <w:r>
        <w:rPr>
          <w:b/>
        </w:rPr>
        <w:t>9</w:t>
      </w:r>
      <w:r w:rsidR="00DF5BFA">
        <w:rPr>
          <w:b/>
        </w:rPr>
        <w:t>. Úhrada:</w:t>
      </w:r>
      <w:r w:rsidR="00DF5BFA">
        <w:tab/>
      </w:r>
      <w:r w:rsidR="00DF5BFA">
        <w:tab/>
        <w:t xml:space="preserve">Družstva startují na vlastní </w:t>
      </w:r>
      <w:r w:rsidR="00302FA2">
        <w:t>náklady, rozhodčí</w:t>
      </w:r>
      <w:r w:rsidR="008D7F2D">
        <w:t xml:space="preserve"> hradí ČSV</w:t>
      </w:r>
      <w:r w:rsidR="008D7F2D">
        <w:tab/>
      </w:r>
      <w:r w:rsidR="008D7F2D">
        <w:tab/>
      </w:r>
    </w:p>
    <w:p w14:paraId="014263DD" w14:textId="77777777" w:rsidR="00FE69E9" w:rsidRDefault="00FE69E9"/>
    <w:p w14:paraId="6AFDBA73" w14:textId="13FC19CC" w:rsidR="00FE69E9" w:rsidRDefault="00DF5BFA" w:rsidP="00CC5C63">
      <w:pPr>
        <w:ind w:left="2160" w:hanging="2160"/>
      </w:pPr>
      <w:r>
        <w:rPr>
          <w:b/>
          <w:bCs/>
        </w:rPr>
        <w:t>1</w:t>
      </w:r>
      <w:r w:rsidR="00FE1495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 w:rsidR="00CC5C63">
        <w:t>Vš</w:t>
      </w:r>
      <w:r w:rsidR="00600BB9">
        <w:t>ic</w:t>
      </w:r>
      <w:r>
        <w:t>hn</w:t>
      </w:r>
      <w:r w:rsidR="00600BB9">
        <w:t>i</w:t>
      </w:r>
      <w:r w:rsidR="00CC5C63">
        <w:t xml:space="preserve"> závodn</w:t>
      </w:r>
      <w:r w:rsidR="00600BB9">
        <w:t>íci</w:t>
      </w:r>
      <w:r>
        <w:t xml:space="preserve"> musí mít platnou lékařskou prohlídku, která není </w:t>
      </w:r>
      <w:r w:rsidR="00CC5C63">
        <w:t xml:space="preserve">starší </w:t>
      </w:r>
      <w:r>
        <w:t>12 měsíců.</w:t>
      </w:r>
      <w:r w:rsidR="00600BB9">
        <w:t xml:space="preserve"> Soutěž proběhne za dodržení proticovidových opatření – očkování, testování, prodělaná nemoc</w:t>
      </w:r>
    </w:p>
    <w:p w14:paraId="22E6AB37" w14:textId="552E46D6" w:rsidR="00FE69E9" w:rsidRDefault="00FE69E9"/>
    <w:p w14:paraId="6B606D0F" w14:textId="6D44D92C" w:rsidR="00600BB9" w:rsidRDefault="00600BB9"/>
    <w:p w14:paraId="054C6F97" w14:textId="77777777" w:rsidR="00600BB9" w:rsidRDefault="00600BB9"/>
    <w:p w14:paraId="06432F7B" w14:textId="25A8BB83" w:rsidR="00FE69E9" w:rsidRDefault="00DF5BFA">
      <w:r>
        <w:t xml:space="preserve">V Praze dne </w:t>
      </w:r>
      <w:r w:rsidR="00600BB9">
        <w:t>12</w:t>
      </w:r>
      <w:r>
        <w:t>.</w:t>
      </w:r>
      <w:r w:rsidR="00A726C9">
        <w:t xml:space="preserve"> </w:t>
      </w:r>
      <w:r>
        <w:t>1</w:t>
      </w:r>
      <w:r w:rsidR="00600BB9">
        <w:t>1</w:t>
      </w:r>
      <w:r>
        <w:t>.</w:t>
      </w:r>
      <w:r w:rsidR="00A726C9">
        <w:t xml:space="preserve"> </w:t>
      </w:r>
      <w:r>
        <w:t>20</w:t>
      </w:r>
      <w:r w:rsidR="00600BB9">
        <w:t>21</w:t>
      </w:r>
    </w:p>
    <w:p w14:paraId="5A8134A2" w14:textId="77777777" w:rsidR="00FE69E9" w:rsidRDefault="00FE69E9"/>
    <w:p w14:paraId="29CD1879" w14:textId="77777777" w:rsidR="00FE69E9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C30A9D5" w14:textId="77777777"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FE69E9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A2"/>
    <w:rsid w:val="000225DE"/>
    <w:rsid w:val="000227D1"/>
    <w:rsid w:val="001A5C74"/>
    <w:rsid w:val="002A015C"/>
    <w:rsid w:val="002D2CEC"/>
    <w:rsid w:val="00302FA2"/>
    <w:rsid w:val="003909EE"/>
    <w:rsid w:val="004A118C"/>
    <w:rsid w:val="005B6479"/>
    <w:rsid w:val="00600BB9"/>
    <w:rsid w:val="008D7F2D"/>
    <w:rsid w:val="00A726C9"/>
    <w:rsid w:val="00AF5BB5"/>
    <w:rsid w:val="00B43BF6"/>
    <w:rsid w:val="00BF1EDD"/>
    <w:rsid w:val="00CC5C63"/>
    <w:rsid w:val="00DD005B"/>
    <w:rsid w:val="00DF5BFA"/>
    <w:rsid w:val="00EA113D"/>
    <w:rsid w:val="00FA6C5F"/>
    <w:rsid w:val="00FE1495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5096"/>
  <w15:docId w15:val="{080EE3B6-8B6B-4F19-AF22-05797EA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9E9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9E9"/>
  </w:style>
  <w:style w:type="character" w:customStyle="1" w:styleId="WW-Absatz-Standardschriftart">
    <w:name w:val="WW-Absatz-Standardschriftart"/>
    <w:rsid w:val="00FE69E9"/>
  </w:style>
  <w:style w:type="character" w:customStyle="1" w:styleId="Standardnpsmoodstavce1">
    <w:name w:val="Standardní písmo odstavce1"/>
    <w:rsid w:val="00FE69E9"/>
  </w:style>
  <w:style w:type="paragraph" w:customStyle="1" w:styleId="Nadpis">
    <w:name w:val="Nadpis"/>
    <w:basedOn w:val="Normln"/>
    <w:next w:val="Odstavec"/>
    <w:rsid w:val="00FE69E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E69E9"/>
    <w:pPr>
      <w:spacing w:after="120"/>
    </w:pPr>
  </w:style>
  <w:style w:type="paragraph" w:styleId="Seznam">
    <w:name w:val="List"/>
    <w:basedOn w:val="Zkladntext"/>
    <w:semiHidden/>
    <w:rsid w:val="00FE69E9"/>
    <w:rPr>
      <w:rFonts w:cs="Tahoma"/>
    </w:rPr>
  </w:style>
  <w:style w:type="paragraph" w:customStyle="1" w:styleId="Popisek">
    <w:name w:val="Popisek"/>
    <w:basedOn w:val="Normln"/>
    <w:rsid w:val="00FE69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E69E9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E69E9"/>
    <w:pPr>
      <w:spacing w:after="115"/>
      <w:ind w:firstLine="480"/>
    </w:pPr>
  </w:style>
  <w:style w:type="paragraph" w:customStyle="1" w:styleId="Poznmka">
    <w:name w:val="Poznámka"/>
    <w:basedOn w:val="Normln"/>
    <w:rsid w:val="00FE69E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FE69E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FE69E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E69E9"/>
    <w:pPr>
      <w:spacing w:line="240" w:lineRule="auto"/>
      <w:ind w:left="480" w:hanging="480"/>
    </w:pPr>
  </w:style>
  <w:style w:type="character" w:styleId="Hypertextovodkaz">
    <w:name w:val="Hyperlink"/>
    <w:basedOn w:val="Standardnpsmoodstavce"/>
    <w:uiPriority w:val="99"/>
    <w:unhideWhenUsed/>
    <w:rsid w:val="00A7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3</cp:revision>
  <cp:lastPrinted>2006-01-11T10:49:00Z</cp:lastPrinted>
  <dcterms:created xsi:type="dcterms:W3CDTF">2021-11-13T19:05:00Z</dcterms:created>
  <dcterms:modified xsi:type="dcterms:W3CDTF">2021-11-13T19:19:00Z</dcterms:modified>
</cp:coreProperties>
</file>