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74DCE1" w14:textId="77777777" w:rsidR="003F4DF7" w:rsidRDefault="00822E4E" w:rsidP="003C1C01">
      <w:pPr>
        <w:pStyle w:val="Normln0"/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>O Z P I S</w:t>
      </w:r>
    </w:p>
    <w:p w14:paraId="7A4A60E0" w14:textId="77777777" w:rsidR="003F4DF7" w:rsidRPr="003C1C01" w:rsidRDefault="003F4DF7">
      <w:pPr>
        <w:pStyle w:val="Normln0"/>
        <w:jc w:val="center"/>
        <w:rPr>
          <w:b/>
          <w:sz w:val="12"/>
          <w:szCs w:val="12"/>
        </w:rPr>
      </w:pPr>
    </w:p>
    <w:p w14:paraId="127379F9" w14:textId="6C7A0B35" w:rsidR="003F4DF7" w:rsidRDefault="00822E4E">
      <w:pPr>
        <w:pStyle w:val="Normln0"/>
        <w:jc w:val="center"/>
        <w:rPr>
          <w:b/>
          <w:u w:val="single"/>
        </w:rPr>
      </w:pPr>
      <w:r>
        <w:rPr>
          <w:b/>
          <w:u w:val="single"/>
        </w:rPr>
        <w:t>Finále ligy</w:t>
      </w:r>
      <w:r w:rsidR="006E771B">
        <w:rPr>
          <w:b/>
          <w:u w:val="single"/>
        </w:rPr>
        <w:t xml:space="preserve"> juniorů ve</w:t>
      </w:r>
      <w:r>
        <w:rPr>
          <w:b/>
          <w:u w:val="single"/>
        </w:rPr>
        <w:t xml:space="preserve"> vzpírání družstev pro </w:t>
      </w:r>
      <w:r w:rsidR="00F62ED5">
        <w:rPr>
          <w:b/>
          <w:u w:val="single"/>
        </w:rPr>
        <w:t>rok 2021</w:t>
      </w:r>
      <w:r>
        <w:rPr>
          <w:b/>
          <w:u w:val="single"/>
        </w:rPr>
        <w:t xml:space="preserve"> - testovací </w:t>
      </w:r>
      <w:r w:rsidR="006E771B">
        <w:rPr>
          <w:b/>
          <w:u w:val="single"/>
        </w:rPr>
        <w:t>soutěž SCM</w:t>
      </w:r>
    </w:p>
    <w:p w14:paraId="6D9031B3" w14:textId="77777777" w:rsidR="003F4DF7" w:rsidRDefault="003F4DF7" w:rsidP="003C1C01">
      <w:pPr>
        <w:pStyle w:val="Normln0"/>
        <w:rPr>
          <w:b/>
          <w:u w:val="single"/>
        </w:rPr>
      </w:pPr>
    </w:p>
    <w:p w14:paraId="4FCF943E" w14:textId="77777777" w:rsidR="003F4DF7" w:rsidRDefault="00822E4E">
      <w:pPr>
        <w:pStyle w:val="Normln0"/>
      </w:pPr>
      <w:r>
        <w:rPr>
          <w:b/>
        </w:rPr>
        <w:t>1. Pořadatel:</w:t>
      </w:r>
      <w:r>
        <w:tab/>
      </w:r>
      <w:r>
        <w:tab/>
      </w:r>
      <w:r w:rsidR="003C3215">
        <w:t>SKVOZ Horní Suchá</w:t>
      </w:r>
    </w:p>
    <w:p w14:paraId="6976DDDF" w14:textId="77777777" w:rsidR="003F4DF7" w:rsidRDefault="003F4DF7">
      <w:pPr>
        <w:pStyle w:val="Normln0"/>
        <w:rPr>
          <w:sz w:val="16"/>
          <w:szCs w:val="16"/>
        </w:rPr>
      </w:pPr>
    </w:p>
    <w:p w14:paraId="102A9B91" w14:textId="29D5470C" w:rsidR="003F4DF7" w:rsidRDefault="00822E4E">
      <w:pPr>
        <w:pStyle w:val="Normln0"/>
      </w:pPr>
      <w:r>
        <w:rPr>
          <w:b/>
        </w:rPr>
        <w:t>2. Datum konání:</w:t>
      </w:r>
      <w:r>
        <w:tab/>
      </w:r>
      <w:r w:rsidR="003C1C01" w:rsidRPr="00F62ED5">
        <w:rPr>
          <w:b/>
          <w:bCs/>
        </w:rPr>
        <w:t>4</w:t>
      </w:r>
      <w:r w:rsidRPr="00F62ED5">
        <w:rPr>
          <w:b/>
          <w:bCs/>
        </w:rPr>
        <w:t xml:space="preserve">. </w:t>
      </w:r>
      <w:r w:rsidR="003C1C01" w:rsidRPr="00F62ED5">
        <w:rPr>
          <w:b/>
          <w:bCs/>
        </w:rPr>
        <w:t>prosince</w:t>
      </w:r>
      <w:r w:rsidR="003C3215" w:rsidRPr="00F62ED5">
        <w:rPr>
          <w:b/>
          <w:bCs/>
        </w:rPr>
        <w:t xml:space="preserve"> 20</w:t>
      </w:r>
      <w:r w:rsidR="003C1C01" w:rsidRPr="00F62ED5">
        <w:rPr>
          <w:b/>
          <w:bCs/>
        </w:rPr>
        <w:t>21</w:t>
      </w:r>
    </w:p>
    <w:p w14:paraId="4D9EBE33" w14:textId="77777777" w:rsidR="003F4DF7" w:rsidRDefault="003F4DF7">
      <w:pPr>
        <w:pStyle w:val="Normln0"/>
        <w:rPr>
          <w:sz w:val="16"/>
          <w:szCs w:val="16"/>
        </w:rPr>
      </w:pPr>
    </w:p>
    <w:p w14:paraId="5DF39107" w14:textId="77777777" w:rsidR="003F4DF7" w:rsidRDefault="00822E4E">
      <w:pPr>
        <w:pStyle w:val="Normln0"/>
      </w:pPr>
      <w:r>
        <w:rPr>
          <w:b/>
        </w:rPr>
        <w:t>3. Místo konání:</w:t>
      </w:r>
      <w:r>
        <w:tab/>
      </w:r>
      <w:r w:rsidR="003C3215">
        <w:t xml:space="preserve">Horní Suchá, hala </w:t>
      </w:r>
      <w:r w:rsidR="00BD3781">
        <w:t xml:space="preserve">vzpírání </w:t>
      </w:r>
      <w:r w:rsidR="003C3215">
        <w:t>Sušanka</w:t>
      </w:r>
    </w:p>
    <w:p w14:paraId="640FA5F6" w14:textId="77777777" w:rsidR="003F4DF7" w:rsidRDefault="003F4DF7">
      <w:pPr>
        <w:pStyle w:val="Normln0"/>
        <w:rPr>
          <w:sz w:val="16"/>
          <w:szCs w:val="16"/>
        </w:rPr>
      </w:pPr>
    </w:p>
    <w:p w14:paraId="475EC833" w14:textId="77777777" w:rsidR="003F4DF7" w:rsidRPr="00CA78B1" w:rsidRDefault="00822E4E">
      <w:pPr>
        <w:pStyle w:val="Normln0"/>
        <w:ind w:left="2160" w:hanging="2160"/>
        <w:rPr>
          <w:szCs w:val="24"/>
        </w:rPr>
      </w:pPr>
      <w:r w:rsidRPr="00CA78B1">
        <w:rPr>
          <w:b/>
          <w:szCs w:val="24"/>
        </w:rPr>
        <w:t>4. Ředitel soutěže:</w:t>
      </w:r>
      <w:r w:rsidRPr="00CA78B1">
        <w:rPr>
          <w:szCs w:val="24"/>
        </w:rPr>
        <w:tab/>
      </w:r>
      <w:r w:rsidR="00AD51A1">
        <w:t xml:space="preserve">Emil </w:t>
      </w:r>
      <w:proofErr w:type="spellStart"/>
      <w:r w:rsidR="00AD51A1">
        <w:t>Brzoska</w:t>
      </w:r>
      <w:proofErr w:type="spellEnd"/>
      <w:r w:rsidR="00AD51A1">
        <w:t>,</w:t>
      </w:r>
      <w:r w:rsidR="00AD51A1">
        <w:rPr>
          <w:szCs w:val="24"/>
        </w:rPr>
        <w:t xml:space="preserve"> tel.: </w:t>
      </w:r>
      <w:r w:rsidR="00AD51A1" w:rsidRPr="00877020">
        <w:rPr>
          <w:rFonts w:ascii="Times" w:hAnsi="Times" w:cs="Times"/>
          <w:szCs w:val="24"/>
        </w:rPr>
        <w:t>602 721 198</w:t>
      </w:r>
    </w:p>
    <w:p w14:paraId="1A3333B5" w14:textId="77777777" w:rsidR="003F4DF7" w:rsidRDefault="003F4DF7">
      <w:pPr>
        <w:pStyle w:val="Normln0"/>
        <w:rPr>
          <w:b/>
          <w:sz w:val="16"/>
          <w:szCs w:val="16"/>
        </w:rPr>
      </w:pPr>
    </w:p>
    <w:p w14:paraId="39535ECD" w14:textId="3D719399" w:rsidR="003F4DF7" w:rsidRPr="001747D8" w:rsidRDefault="00822E4E">
      <w:pPr>
        <w:pStyle w:val="Normln0"/>
      </w:pPr>
      <w:r>
        <w:rPr>
          <w:b/>
        </w:rPr>
        <w:t>5. Zástupce SK:</w:t>
      </w:r>
      <w:r w:rsidR="0081595D">
        <w:tab/>
      </w:r>
      <w:r w:rsidR="00F62ED5">
        <w:t>Jílek Jaromír</w:t>
      </w:r>
    </w:p>
    <w:p w14:paraId="4E68B337" w14:textId="77777777" w:rsidR="003F4DF7" w:rsidRDefault="001747D8">
      <w:pPr>
        <w:pStyle w:val="Normln0"/>
        <w:rPr>
          <w:b/>
        </w:rPr>
      </w:pPr>
      <w:r>
        <w:rPr>
          <w:b/>
        </w:rPr>
        <w:t xml:space="preserve">a </w:t>
      </w:r>
      <w:r w:rsidR="00822E4E">
        <w:rPr>
          <w:b/>
        </w:rPr>
        <w:t>vrchní rozhodčí:</w:t>
      </w:r>
    </w:p>
    <w:p w14:paraId="21B02F88" w14:textId="77777777" w:rsidR="003F4DF7" w:rsidRDefault="003F4DF7">
      <w:pPr>
        <w:pStyle w:val="Normln0"/>
        <w:rPr>
          <w:sz w:val="16"/>
          <w:szCs w:val="16"/>
        </w:rPr>
      </w:pPr>
    </w:p>
    <w:p w14:paraId="7F1C331E" w14:textId="5F441418" w:rsidR="003F4DF7" w:rsidRPr="006E771B" w:rsidRDefault="00822E4E" w:rsidP="00F62ED5">
      <w:pPr>
        <w:pStyle w:val="Normln0"/>
        <w:ind w:left="2160" w:hanging="2160"/>
        <w:rPr>
          <w:szCs w:val="24"/>
        </w:rPr>
      </w:pPr>
      <w:r>
        <w:rPr>
          <w:b/>
        </w:rPr>
        <w:t>6. Rozhodčí:</w:t>
      </w:r>
      <w:r>
        <w:rPr>
          <w:b/>
        </w:rPr>
        <w:tab/>
      </w:r>
      <w:r w:rsidR="003C3215">
        <w:t xml:space="preserve">Kubík M., </w:t>
      </w:r>
      <w:proofErr w:type="spellStart"/>
      <w:r w:rsidR="00604CF0">
        <w:rPr>
          <w:color w:val="000000"/>
          <w:szCs w:val="24"/>
          <w:shd w:val="clear" w:color="auto" w:fill="FFFFFF"/>
        </w:rPr>
        <w:t>Lepíková</w:t>
      </w:r>
      <w:proofErr w:type="spellEnd"/>
      <w:r w:rsidR="00604CF0">
        <w:rPr>
          <w:color w:val="000000"/>
          <w:szCs w:val="24"/>
          <w:shd w:val="clear" w:color="auto" w:fill="FFFFFF"/>
        </w:rPr>
        <w:t xml:space="preserve">, </w:t>
      </w:r>
      <w:r w:rsidR="003C3215">
        <w:rPr>
          <w:color w:val="000000"/>
          <w:szCs w:val="24"/>
          <w:shd w:val="clear" w:color="auto" w:fill="FFFFFF"/>
        </w:rPr>
        <w:t xml:space="preserve">Kubík J., </w:t>
      </w:r>
      <w:proofErr w:type="spellStart"/>
      <w:r w:rsidR="003C3215">
        <w:rPr>
          <w:color w:val="000000"/>
          <w:szCs w:val="24"/>
          <w:shd w:val="clear" w:color="auto" w:fill="FFFFFF"/>
        </w:rPr>
        <w:t>Klimparová</w:t>
      </w:r>
      <w:proofErr w:type="spellEnd"/>
      <w:r w:rsidR="003C3215">
        <w:rPr>
          <w:color w:val="000000"/>
          <w:szCs w:val="24"/>
          <w:shd w:val="clear" w:color="auto" w:fill="FFFFFF"/>
        </w:rPr>
        <w:t xml:space="preserve">, </w:t>
      </w:r>
      <w:r w:rsidR="00F62ED5">
        <w:rPr>
          <w:color w:val="000000"/>
          <w:szCs w:val="24"/>
          <w:shd w:val="clear" w:color="auto" w:fill="FFFFFF"/>
        </w:rPr>
        <w:t xml:space="preserve">Janák, </w:t>
      </w:r>
      <w:proofErr w:type="spellStart"/>
      <w:r w:rsidR="003C3215">
        <w:rPr>
          <w:color w:val="000000"/>
          <w:szCs w:val="24"/>
          <w:shd w:val="clear" w:color="auto" w:fill="FFFFFF"/>
        </w:rPr>
        <w:t>Gospoš</w:t>
      </w:r>
      <w:proofErr w:type="spellEnd"/>
      <w:r w:rsidR="003C3215">
        <w:rPr>
          <w:color w:val="000000"/>
          <w:szCs w:val="24"/>
          <w:shd w:val="clear" w:color="auto" w:fill="FFFFFF"/>
        </w:rPr>
        <w:t xml:space="preserve"> B.</w:t>
      </w:r>
      <w:r w:rsidR="00F62ED5">
        <w:rPr>
          <w:color w:val="000000"/>
          <w:szCs w:val="24"/>
          <w:shd w:val="clear" w:color="auto" w:fill="FFFFFF"/>
        </w:rPr>
        <w:t xml:space="preserve">, Stružka, </w:t>
      </w:r>
      <w:proofErr w:type="spellStart"/>
      <w:r w:rsidR="00F62ED5">
        <w:rPr>
          <w:color w:val="000000"/>
          <w:szCs w:val="24"/>
          <w:shd w:val="clear" w:color="auto" w:fill="FFFFFF"/>
        </w:rPr>
        <w:t>Štefaník</w:t>
      </w:r>
      <w:proofErr w:type="spellEnd"/>
      <w:r w:rsidR="00F62ED5">
        <w:rPr>
          <w:color w:val="000000"/>
          <w:szCs w:val="24"/>
          <w:shd w:val="clear" w:color="auto" w:fill="FFFFFF"/>
        </w:rPr>
        <w:t xml:space="preserve">, </w:t>
      </w:r>
      <w:r w:rsidR="001D1084">
        <w:rPr>
          <w:color w:val="000000"/>
          <w:szCs w:val="24"/>
          <w:shd w:val="clear" w:color="auto" w:fill="FFFFFF"/>
        </w:rPr>
        <w:t>Janíček, Janíčková</w:t>
      </w:r>
    </w:p>
    <w:p w14:paraId="77E2075F" w14:textId="77777777" w:rsidR="003F4DF7" w:rsidRDefault="003F4DF7">
      <w:pPr>
        <w:pStyle w:val="Normln0"/>
        <w:rPr>
          <w:sz w:val="16"/>
          <w:szCs w:val="16"/>
        </w:rPr>
      </w:pPr>
    </w:p>
    <w:p w14:paraId="3541C2EB" w14:textId="77777777" w:rsidR="003F4DF7" w:rsidRDefault="00822E4E">
      <w:pPr>
        <w:pStyle w:val="Normln0"/>
      </w:pPr>
      <w:r>
        <w:rPr>
          <w:b/>
        </w:rPr>
        <w:t>7. Startují:</w:t>
      </w:r>
      <w:r>
        <w:tab/>
      </w:r>
      <w:r>
        <w:tab/>
      </w:r>
      <w:r w:rsidR="0081595D">
        <w:t>SKVOZ Horní Suchá</w:t>
      </w:r>
      <w:r w:rsidR="003C3215">
        <w:t>,</w:t>
      </w:r>
      <w:r>
        <w:t xml:space="preserve"> </w:t>
      </w:r>
      <w:r w:rsidR="006E771B">
        <w:t>TJ Holešov</w:t>
      </w:r>
      <w:r>
        <w:t xml:space="preserve">, </w:t>
      </w:r>
      <w:r w:rsidR="003C3215">
        <w:t>SKV Sokolov, S. JS Zlín 5,</w:t>
      </w:r>
    </w:p>
    <w:p w14:paraId="36DF9181" w14:textId="7D47B0A5" w:rsidR="0081595D" w:rsidRDefault="0081595D">
      <w:pPr>
        <w:pStyle w:val="Normln0"/>
      </w:pPr>
      <w:r>
        <w:tab/>
      </w:r>
      <w:r>
        <w:tab/>
      </w:r>
      <w:r>
        <w:tab/>
      </w:r>
      <w:r w:rsidR="003C3215">
        <w:t xml:space="preserve">SKV B. Havířov, </w:t>
      </w:r>
      <w:r w:rsidR="003C1C01">
        <w:t xml:space="preserve">TJ </w:t>
      </w:r>
      <w:r w:rsidR="001D1084">
        <w:t>TŽ Třinec</w:t>
      </w:r>
    </w:p>
    <w:p w14:paraId="39DDDD6D" w14:textId="77777777" w:rsidR="003F4DF7" w:rsidRDefault="003F4DF7">
      <w:pPr>
        <w:pStyle w:val="Normln0"/>
        <w:rPr>
          <w:b/>
          <w:sz w:val="16"/>
          <w:szCs w:val="16"/>
        </w:rPr>
      </w:pPr>
    </w:p>
    <w:p w14:paraId="0F847717" w14:textId="733368CC" w:rsidR="003F4DF7" w:rsidRDefault="00822E4E">
      <w:pPr>
        <w:pStyle w:val="Normln0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1747D8">
        <w:t>8</w:t>
      </w:r>
      <w:r>
        <w:t>.</w:t>
      </w:r>
      <w:r w:rsidR="003C1C01">
        <w:t>15</w:t>
      </w:r>
      <w:r>
        <w:t xml:space="preserve"> hod.</w:t>
      </w:r>
    </w:p>
    <w:p w14:paraId="67D974AF" w14:textId="1C9D97C7" w:rsidR="003F4DF7" w:rsidRDefault="001747D8">
      <w:pPr>
        <w:pStyle w:val="Normln0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3C1C01">
        <w:t>8</w:t>
      </w:r>
      <w:r w:rsidR="00822E4E">
        <w:t>.</w:t>
      </w:r>
      <w:r w:rsidR="003C1C01">
        <w:t>3</w:t>
      </w:r>
      <w:r>
        <w:t>0</w:t>
      </w:r>
      <w:r w:rsidR="00822E4E">
        <w:t xml:space="preserve"> - </w:t>
      </w:r>
      <w:r w:rsidR="003C1C01">
        <w:t>9</w:t>
      </w:r>
      <w:r w:rsidR="00822E4E">
        <w:t>.</w:t>
      </w:r>
      <w:r w:rsidR="003C1C01">
        <w:t>3</w:t>
      </w:r>
      <w:r>
        <w:t>0</w:t>
      </w:r>
      <w:r w:rsidR="00822E4E">
        <w:t xml:space="preserve"> hod.</w:t>
      </w:r>
    </w:p>
    <w:p w14:paraId="1C5E5AC8" w14:textId="47767EDA" w:rsidR="003F4DF7" w:rsidRDefault="00822E4E">
      <w:pPr>
        <w:pStyle w:val="Normln0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1747D8">
        <w:t>10</w:t>
      </w:r>
      <w:r>
        <w:t>.</w:t>
      </w:r>
      <w:r w:rsidR="003C1C01">
        <w:t>1</w:t>
      </w:r>
      <w:r w:rsidR="001747D8">
        <w:t>5</w:t>
      </w:r>
      <w:r>
        <w:t xml:space="preserve"> hod.</w:t>
      </w:r>
    </w:p>
    <w:p w14:paraId="6ACD7223" w14:textId="461A2A97" w:rsidR="003F4DF7" w:rsidRDefault="00822E4E">
      <w:pPr>
        <w:pStyle w:val="Normln0"/>
      </w:pPr>
      <w:r>
        <w:tab/>
      </w:r>
      <w:r w:rsidR="006E771B">
        <w:tab/>
      </w:r>
      <w:r w:rsidR="006E771B">
        <w:tab/>
        <w:t>Začátek soutěže 1. skupiny</w:t>
      </w:r>
      <w:r w:rsidR="006E771B">
        <w:tab/>
      </w:r>
      <w:r w:rsidR="006E771B">
        <w:tab/>
        <w:t>1</w:t>
      </w:r>
      <w:r w:rsidR="003C1C01">
        <w:t>0</w:t>
      </w:r>
      <w:r w:rsidR="001747D8">
        <w:t>.</w:t>
      </w:r>
      <w:r w:rsidR="003C1C01">
        <w:t>3</w:t>
      </w:r>
      <w:r w:rsidR="001747D8">
        <w:t>0 hod.</w:t>
      </w:r>
    </w:p>
    <w:p w14:paraId="66A08D7E" w14:textId="77777777" w:rsidR="003F4DF7" w:rsidRDefault="00822E4E">
      <w:pPr>
        <w:pStyle w:val="Normln0"/>
      </w:pPr>
      <w:r>
        <w:tab/>
      </w:r>
      <w:r>
        <w:tab/>
      </w:r>
      <w:r>
        <w:tab/>
        <w:t xml:space="preserve">Zahájení soutěže další skupiny 10 min. po skončení předcházející  </w:t>
      </w:r>
      <w:r>
        <w:tab/>
      </w:r>
      <w:r>
        <w:tab/>
      </w:r>
      <w:r>
        <w:tab/>
      </w:r>
      <w:r>
        <w:tab/>
        <w:t>skupiny</w:t>
      </w:r>
    </w:p>
    <w:p w14:paraId="38610074" w14:textId="77777777" w:rsidR="003F4DF7" w:rsidRDefault="003F4DF7">
      <w:pPr>
        <w:pStyle w:val="Normln0"/>
        <w:rPr>
          <w:sz w:val="16"/>
          <w:szCs w:val="16"/>
        </w:rPr>
      </w:pPr>
    </w:p>
    <w:p w14:paraId="7C5B2845" w14:textId="77777777" w:rsidR="003F4DF7" w:rsidRDefault="00822E4E">
      <w:pPr>
        <w:pStyle w:val="Normln0"/>
        <w:ind w:left="2160" w:hanging="2160"/>
      </w:pPr>
      <w:r>
        <w:rPr>
          <w:b/>
        </w:rPr>
        <w:t>9. Úhrada:</w:t>
      </w:r>
      <w:r>
        <w:tab/>
        <w:t xml:space="preserve">Oddílům bude hrazeno jízdné vlakem </w:t>
      </w:r>
      <w:r w:rsidR="0081595D">
        <w:t>2.</w:t>
      </w:r>
      <w:r w:rsidR="00523C89">
        <w:t xml:space="preserve"> </w:t>
      </w:r>
      <w:r w:rsidR="0081595D">
        <w:t>tř. s využitím slev, družstvům z Čech</w:t>
      </w:r>
      <w:r>
        <w:t xml:space="preserve"> i ubytování. Delegované rozhodčí hradí ČSV.</w:t>
      </w:r>
    </w:p>
    <w:p w14:paraId="5024DFDE" w14:textId="77777777" w:rsidR="003F4DF7" w:rsidRDefault="003F4DF7">
      <w:pPr>
        <w:pStyle w:val="Normln0"/>
        <w:rPr>
          <w:b/>
          <w:sz w:val="16"/>
          <w:szCs w:val="16"/>
        </w:rPr>
      </w:pPr>
    </w:p>
    <w:p w14:paraId="0EAB2047" w14:textId="77777777" w:rsidR="00A8778F" w:rsidRDefault="00822E4E"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tab/>
      </w:r>
      <w:r>
        <w:tab/>
      </w:r>
      <w:r>
        <w:tab/>
      </w:r>
      <w:r>
        <w:tab/>
        <w:t>starší 12 měsíců</w:t>
      </w:r>
      <w:r w:rsidR="001D1084">
        <w:t>.</w:t>
      </w:r>
      <w:r w:rsidR="00A8778F">
        <w:t xml:space="preserve"> </w:t>
      </w:r>
    </w:p>
    <w:p w14:paraId="31AD2AC8" w14:textId="212E7780" w:rsidR="003F4DF7" w:rsidRDefault="00A8778F">
      <w:r>
        <w:t>Soutěž proběhne dle aktuálních hygienických pravidel (bude požadováno potvrzení o testování, očkování, prodělání Covid do 180 dní, omezení počtu osob v hale). Při pobytu ve sportovní hale bude vyžadována ochrana dýchacích cest od všech účastníků, kromě závodníků při soutěži, a dostatečné rozestupy účastníků v hale.</w:t>
      </w:r>
    </w:p>
    <w:p w14:paraId="5B4EFA0B" w14:textId="77777777" w:rsidR="00E612B5" w:rsidRDefault="00E612B5">
      <w:pPr>
        <w:rPr>
          <w:szCs w:val="24"/>
        </w:rPr>
      </w:pPr>
    </w:p>
    <w:p w14:paraId="7FDB6B75" w14:textId="77777777" w:rsidR="001747D8" w:rsidRDefault="001747D8">
      <w:pPr>
        <w:rPr>
          <w:szCs w:val="24"/>
        </w:rPr>
      </w:pPr>
    </w:p>
    <w:p w14:paraId="1FB66430" w14:textId="2333125B" w:rsidR="003F4DF7" w:rsidRDefault="00822E4E" w:rsidP="006E771B">
      <w:pPr>
        <w:pStyle w:val="Normln0"/>
        <w:jc w:val="center"/>
      </w:pPr>
      <w:r>
        <w:t xml:space="preserve">V Praze dne </w:t>
      </w:r>
      <w:r w:rsidR="00A8778F">
        <w:t>22</w:t>
      </w:r>
      <w:r w:rsidR="006E771B">
        <w:t>. 1</w:t>
      </w:r>
      <w:r w:rsidR="00A8778F">
        <w:t>1</w:t>
      </w:r>
      <w:r w:rsidR="006E771B">
        <w:t>. 20</w:t>
      </w:r>
      <w:r w:rsidR="00A8778F">
        <w:t>21</w:t>
      </w:r>
    </w:p>
    <w:p w14:paraId="332E4281" w14:textId="77777777" w:rsidR="006E771B" w:rsidRDefault="006E771B" w:rsidP="006E771B">
      <w:pPr>
        <w:pStyle w:val="Normln0"/>
        <w:ind w:left="2160" w:firstLine="720"/>
      </w:pPr>
    </w:p>
    <w:p w14:paraId="10BA2A21" w14:textId="77777777" w:rsidR="003F4DF7" w:rsidRDefault="00822E4E" w:rsidP="006E771B">
      <w:pPr>
        <w:pStyle w:val="Normln0"/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771B">
        <w:tab/>
      </w:r>
      <w:r>
        <w:t>Zdeněk Eret</w:t>
      </w:r>
    </w:p>
    <w:p w14:paraId="50EEF09B" w14:textId="77777777" w:rsidR="003F4DF7" w:rsidRDefault="00822E4E" w:rsidP="006E771B">
      <w:pPr>
        <w:pStyle w:val="Normln0"/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F4DF7" w:rsidSect="003F4DF7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B1"/>
    <w:rsid w:val="001747D8"/>
    <w:rsid w:val="001D1084"/>
    <w:rsid w:val="003231A6"/>
    <w:rsid w:val="003C1C01"/>
    <w:rsid w:val="003C3215"/>
    <w:rsid w:val="003F4DF7"/>
    <w:rsid w:val="00523C89"/>
    <w:rsid w:val="00604CF0"/>
    <w:rsid w:val="006E771B"/>
    <w:rsid w:val="0081595D"/>
    <w:rsid w:val="00822E4E"/>
    <w:rsid w:val="008516F7"/>
    <w:rsid w:val="00877020"/>
    <w:rsid w:val="00A8778F"/>
    <w:rsid w:val="00AD51A1"/>
    <w:rsid w:val="00B27A6C"/>
    <w:rsid w:val="00BD0107"/>
    <w:rsid w:val="00BD3781"/>
    <w:rsid w:val="00CA78B1"/>
    <w:rsid w:val="00CF04F9"/>
    <w:rsid w:val="00CF7C8F"/>
    <w:rsid w:val="00D07CD7"/>
    <w:rsid w:val="00E612B5"/>
    <w:rsid w:val="00F45E33"/>
    <w:rsid w:val="00F6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9AF8"/>
  <w15:docId w15:val="{0D27F689-95AF-4044-B278-1A06E297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DF7"/>
    <w:pPr>
      <w:widowControl w:val="0"/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rsid w:val="003F4DF7"/>
    <w:pPr>
      <w:tabs>
        <w:tab w:val="num" w:pos="432"/>
      </w:tabs>
      <w:spacing w:before="240" w:after="60"/>
      <w:ind w:left="432" w:hanging="432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3F4DF7"/>
    <w:pPr>
      <w:tabs>
        <w:tab w:val="num" w:pos="576"/>
      </w:tabs>
      <w:spacing w:before="240" w:after="60"/>
      <w:ind w:left="576" w:hanging="576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3F4DF7"/>
    <w:pPr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4DF7"/>
  </w:style>
  <w:style w:type="character" w:customStyle="1" w:styleId="WW-Absatz-Standardschriftart">
    <w:name w:val="WW-Absatz-Standardschriftart"/>
    <w:rsid w:val="003F4DF7"/>
  </w:style>
  <w:style w:type="character" w:customStyle="1" w:styleId="WW-Absatz-Standardschriftart1">
    <w:name w:val="WW-Absatz-Standardschriftart1"/>
    <w:rsid w:val="003F4DF7"/>
  </w:style>
  <w:style w:type="character" w:customStyle="1" w:styleId="WW-Absatz-Standardschriftart11">
    <w:name w:val="WW-Absatz-Standardschriftart11"/>
    <w:rsid w:val="003F4DF7"/>
  </w:style>
  <w:style w:type="character" w:customStyle="1" w:styleId="WW-Absatz-Standardschriftart111">
    <w:name w:val="WW-Absatz-Standardschriftart111"/>
    <w:rsid w:val="003F4DF7"/>
  </w:style>
  <w:style w:type="character" w:customStyle="1" w:styleId="WW-Absatz-Standardschriftart1111">
    <w:name w:val="WW-Absatz-Standardschriftart1111"/>
    <w:rsid w:val="003F4DF7"/>
  </w:style>
  <w:style w:type="character" w:customStyle="1" w:styleId="WW-Absatz-Standardschriftart11111">
    <w:name w:val="WW-Absatz-Standardschriftart11111"/>
    <w:rsid w:val="003F4DF7"/>
  </w:style>
  <w:style w:type="character" w:customStyle="1" w:styleId="WW-Absatz-Standardschriftart111111">
    <w:name w:val="WW-Absatz-Standardschriftart111111"/>
    <w:rsid w:val="003F4DF7"/>
  </w:style>
  <w:style w:type="character" w:customStyle="1" w:styleId="WW-Absatz-Standardschriftart1111111">
    <w:name w:val="WW-Absatz-Standardschriftart1111111"/>
    <w:rsid w:val="003F4DF7"/>
  </w:style>
  <w:style w:type="character" w:customStyle="1" w:styleId="WW-Absatz-Standardschriftart11111111">
    <w:name w:val="WW-Absatz-Standardschriftart11111111"/>
    <w:rsid w:val="003F4DF7"/>
  </w:style>
  <w:style w:type="character" w:customStyle="1" w:styleId="WW-Absatz-Standardschriftart111111111">
    <w:name w:val="WW-Absatz-Standardschriftart111111111"/>
    <w:rsid w:val="003F4DF7"/>
  </w:style>
  <w:style w:type="character" w:customStyle="1" w:styleId="Standardnpsmoodstavce1">
    <w:name w:val="Standardní písmo odstavce1"/>
    <w:rsid w:val="003F4DF7"/>
  </w:style>
  <w:style w:type="character" w:styleId="Hypertextovodkaz">
    <w:name w:val="Hyperlink"/>
    <w:basedOn w:val="Standardnpsmoodstavce1"/>
    <w:semiHidden/>
    <w:rsid w:val="003F4DF7"/>
    <w:rPr>
      <w:color w:val="0000FF"/>
      <w:u w:val="single"/>
    </w:rPr>
  </w:style>
  <w:style w:type="character" w:customStyle="1" w:styleId="Symbolyproslovn">
    <w:name w:val="Symboly pro číslování"/>
    <w:rsid w:val="003F4DF7"/>
  </w:style>
  <w:style w:type="paragraph" w:customStyle="1" w:styleId="Nadpis">
    <w:name w:val="Nadpis"/>
    <w:basedOn w:val="Normln"/>
    <w:next w:val="Zkladntext"/>
    <w:rsid w:val="003F4DF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3F4DF7"/>
    <w:pPr>
      <w:spacing w:after="120"/>
    </w:pPr>
  </w:style>
  <w:style w:type="paragraph" w:styleId="Seznam">
    <w:name w:val="List"/>
    <w:basedOn w:val="Zkladntext"/>
    <w:semiHidden/>
    <w:rsid w:val="003F4DF7"/>
    <w:rPr>
      <w:rFonts w:cs="Tahoma"/>
    </w:rPr>
  </w:style>
  <w:style w:type="paragraph" w:customStyle="1" w:styleId="Popisek">
    <w:name w:val="Popisek"/>
    <w:basedOn w:val="Normln"/>
    <w:rsid w:val="003F4DF7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3F4DF7"/>
    <w:pPr>
      <w:suppressLineNumbers/>
    </w:pPr>
    <w:rPr>
      <w:rFonts w:cs="Tahoma"/>
    </w:rPr>
  </w:style>
  <w:style w:type="paragraph" w:customStyle="1" w:styleId="Normln0">
    <w:name w:val="Normální~"/>
    <w:basedOn w:val="Normln"/>
    <w:rsid w:val="003F4DF7"/>
    <w:pPr>
      <w:spacing w:line="288" w:lineRule="auto"/>
    </w:pPr>
  </w:style>
  <w:style w:type="paragraph" w:customStyle="1" w:styleId="ZkladntextIMP">
    <w:name w:val="Základní text_IMP"/>
    <w:basedOn w:val="Normln"/>
    <w:rsid w:val="003F4DF7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I S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I S</dc:title>
  <dc:creator>inet</dc:creator>
  <cp:lastModifiedBy>David Kolář</cp:lastModifiedBy>
  <cp:revision>2</cp:revision>
  <cp:lastPrinted>1899-12-31T23:00:00Z</cp:lastPrinted>
  <dcterms:created xsi:type="dcterms:W3CDTF">2021-11-23T22:07:00Z</dcterms:created>
  <dcterms:modified xsi:type="dcterms:W3CDTF">2021-11-23T22:07:00Z</dcterms:modified>
</cp:coreProperties>
</file>