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063DB0" w14:textId="77777777" w:rsidR="0058072F" w:rsidRPr="00262A88" w:rsidRDefault="00A96D3B" w:rsidP="008B5D33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14:paraId="2F796793" w14:textId="53631D53" w:rsidR="0058072F" w:rsidRDefault="00262A88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</w:t>
      </w:r>
      <w:r w:rsidR="00A96D3B">
        <w:rPr>
          <w:b/>
          <w:sz w:val="24"/>
          <w:u w:val="single"/>
        </w:rPr>
        <w:t xml:space="preserve">ligy mužů </w:t>
      </w:r>
      <w:r w:rsidR="00CB04EB">
        <w:rPr>
          <w:b/>
          <w:sz w:val="24"/>
          <w:u w:val="single"/>
        </w:rPr>
        <w:t>v</w:t>
      </w:r>
      <w:r w:rsidR="00BB2C16">
        <w:rPr>
          <w:b/>
          <w:sz w:val="24"/>
          <w:u w:val="single"/>
        </w:rPr>
        <w:t>e vzpírání družstev pro rok 202</w:t>
      </w:r>
      <w:r w:rsidR="00C54AEF">
        <w:rPr>
          <w:b/>
          <w:sz w:val="24"/>
          <w:u w:val="single"/>
        </w:rPr>
        <w:t>2</w:t>
      </w:r>
    </w:p>
    <w:p w14:paraId="5F8735B0" w14:textId="77777777" w:rsidR="0058072F" w:rsidRDefault="0058072F">
      <w:pPr>
        <w:pStyle w:val="ZkladntextIMP"/>
        <w:rPr>
          <w:sz w:val="24"/>
        </w:rPr>
      </w:pPr>
    </w:p>
    <w:p w14:paraId="61237F1F" w14:textId="77777777" w:rsidR="0058072F" w:rsidRPr="00262A88" w:rsidRDefault="00A96D3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14:paraId="29D0AE77" w14:textId="77777777" w:rsidR="0058072F" w:rsidRDefault="00A96D3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 prostřednictvím soutěžní komise ČSV</w:t>
      </w:r>
    </w:p>
    <w:p w14:paraId="45C1DBC7" w14:textId="77777777" w:rsidR="0058072F" w:rsidRDefault="0058072F">
      <w:pPr>
        <w:pStyle w:val="ZkladntextIMP"/>
        <w:rPr>
          <w:sz w:val="24"/>
        </w:rPr>
      </w:pPr>
    </w:p>
    <w:p w14:paraId="39194540" w14:textId="77777777" w:rsidR="0058072F" w:rsidRDefault="00A96D3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14:paraId="19826791" w14:textId="7F4D4B18" w:rsidR="0058072F" w:rsidRPr="00262A88" w:rsidRDefault="00A96D3B" w:rsidP="00262A88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C54AEF">
        <w:rPr>
          <w:sz w:val="24"/>
        </w:rPr>
        <w:t>7</w:t>
      </w:r>
      <w:r>
        <w:rPr>
          <w:sz w:val="24"/>
        </w:rPr>
        <w:t xml:space="preserve"> a starší) v libovolných hm. kategoriích.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14:paraId="3ACBEBCF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</w:t>
      </w:r>
      <w:r w:rsidR="000C635F">
        <w:rPr>
          <w:b/>
          <w:sz w:val="24"/>
        </w:rPr>
        <w:t>v obo</w:t>
      </w:r>
      <w:r>
        <w:rPr>
          <w:b/>
          <w:sz w:val="24"/>
        </w:rPr>
        <w:t>u družstv</w:t>
      </w:r>
      <w:r w:rsidR="000C635F">
        <w:rPr>
          <w:b/>
          <w:sz w:val="24"/>
        </w:rPr>
        <w:t>ech</w:t>
      </w:r>
      <w:r>
        <w:rPr>
          <w:b/>
          <w:sz w:val="24"/>
        </w:rPr>
        <w:t xml:space="preserve"> anulovány. </w:t>
      </w:r>
    </w:p>
    <w:p w14:paraId="3C223EA3" w14:textId="77777777" w:rsidR="0058072F" w:rsidRPr="00262A88" w:rsidRDefault="00A96D3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Junioři mohou </w:t>
      </w:r>
      <w:r w:rsidR="00262A88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juniorů i za družstvo mužů, počet juniorů v družstvu mužů není omezen.</w:t>
      </w:r>
    </w:p>
    <w:p w14:paraId="08C9D646" w14:textId="77777777" w:rsidR="0058072F" w:rsidRPr="00262A88" w:rsidRDefault="00A96D3B">
      <w:pPr>
        <w:pStyle w:val="NormlnIMP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Je povolen start maximálně </w:t>
      </w:r>
      <w:r w:rsidR="00262A88">
        <w:rPr>
          <w:b/>
          <w:bCs/>
          <w:sz w:val="24"/>
          <w:szCs w:val="24"/>
          <w:u w:val="single"/>
        </w:rPr>
        <w:t>dvou</w:t>
      </w:r>
      <w:r>
        <w:rPr>
          <w:b/>
          <w:bCs/>
          <w:sz w:val="24"/>
          <w:szCs w:val="24"/>
          <w:u w:val="single"/>
        </w:rPr>
        <w:t xml:space="preserve"> hostujících závodníků dle podmínek přestupního řádu, z toho může být jeden zahraniční závodník.</w:t>
      </w:r>
    </w:p>
    <w:p w14:paraId="422DF3DA" w14:textId="77777777" w:rsidR="0058072F" w:rsidRPr="00262A88" w:rsidRDefault="00A96D3B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14:paraId="77F0C36A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</w:pPr>
    </w:p>
    <w:p w14:paraId="6A85B5D0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Účastníci:</w:t>
      </w:r>
    </w:p>
    <w:p w14:paraId="269CD397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696E1854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</w:t>
      </w:r>
      <w:r w:rsidR="00262A88">
        <w:rPr>
          <w:sz w:val="24"/>
        </w:rPr>
        <w:t xml:space="preserve">aník </w:t>
      </w:r>
      <w:r>
        <w:rPr>
          <w:sz w:val="24"/>
        </w:rPr>
        <w:t xml:space="preserve">Havířov </w:t>
      </w:r>
      <w:r>
        <w:rPr>
          <w:sz w:val="24"/>
        </w:rPr>
        <w:tab/>
        <w:t>- SKV B.</w:t>
      </w:r>
      <w:r w:rsidR="00262A88">
        <w:rPr>
          <w:sz w:val="24"/>
        </w:rPr>
        <w:t xml:space="preserve"> </w:t>
      </w:r>
      <w:r>
        <w:rPr>
          <w:sz w:val="24"/>
        </w:rPr>
        <w:t>Havířov, Těšínská 2B, 736 00 Havířov</w:t>
      </w:r>
    </w:p>
    <w:p w14:paraId="3FA82B81" w14:textId="472BD9C1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C54AEF">
        <w:rPr>
          <w:sz w:val="24"/>
        </w:rPr>
        <w:t>TJ Holešov</w:t>
      </w:r>
      <w:r w:rsidR="00C54AEF">
        <w:rPr>
          <w:sz w:val="24"/>
        </w:rPr>
        <w:tab/>
      </w:r>
      <w:r w:rsidR="00C54AEF">
        <w:rPr>
          <w:sz w:val="24"/>
        </w:rPr>
        <w:tab/>
      </w:r>
      <w:r>
        <w:rPr>
          <w:sz w:val="24"/>
        </w:rPr>
        <w:tab/>
        <w:t xml:space="preserve">- </w:t>
      </w:r>
      <w:r w:rsidR="00C54AEF">
        <w:rPr>
          <w:sz w:val="24"/>
        </w:rPr>
        <w:t>Daniel Kolář, Kurovice 86, 76852</w:t>
      </w:r>
    </w:p>
    <w:p w14:paraId="3199B74D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Bohumín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0C635F">
        <w:rPr>
          <w:sz w:val="24"/>
        </w:rPr>
        <w:t>Jan Gospoš, SKV B. Bohumín, 735 81 Bohumín</w:t>
      </w:r>
    </w:p>
    <w:p w14:paraId="7119CABA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3F41EB">
        <w:rPr>
          <w:sz w:val="24"/>
        </w:rPr>
        <w:t>SKVOZ Horní Suchá</w:t>
      </w:r>
      <w:r w:rsidR="003F41EB">
        <w:rPr>
          <w:sz w:val="24"/>
        </w:rPr>
        <w:tab/>
        <w:t xml:space="preserve">- Emil Brzoska, </w:t>
      </w:r>
      <w:r w:rsidR="003F41EB">
        <w:rPr>
          <w:sz w:val="24"/>
          <w:szCs w:val="24"/>
        </w:rPr>
        <w:t>Centrum 329, 735 35 Horní Suchá</w:t>
      </w:r>
    </w:p>
    <w:p w14:paraId="058345E6" w14:textId="77777777" w:rsidR="0058072F" w:rsidRDefault="00A96D3B" w:rsidP="008B5D33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D163E4">
        <w:rPr>
          <w:sz w:val="24"/>
        </w:rPr>
        <w:t xml:space="preserve">TAK Hellas Brno </w:t>
      </w:r>
      <w:r w:rsidR="00D163E4">
        <w:rPr>
          <w:sz w:val="24"/>
        </w:rPr>
        <w:tab/>
      </w:r>
      <w:r w:rsidR="00262A88">
        <w:rPr>
          <w:sz w:val="24"/>
        </w:rPr>
        <w:t xml:space="preserve"> </w:t>
      </w:r>
      <w:r w:rsidR="00262A88">
        <w:rPr>
          <w:sz w:val="24"/>
        </w:rPr>
        <w:tab/>
        <w:t>- Milan Lutter, Švestková 3, 614 00 Brno</w:t>
      </w:r>
    </w:p>
    <w:p w14:paraId="181D33A4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Sokol M. Ostrava</w:t>
      </w:r>
      <w:r>
        <w:rPr>
          <w:sz w:val="24"/>
        </w:rPr>
        <w:tab/>
      </w:r>
      <w:r>
        <w:rPr>
          <w:sz w:val="24"/>
        </w:rPr>
        <w:tab/>
        <w:t>- Sokol M.</w:t>
      </w:r>
      <w:r w:rsidR="00262A88">
        <w:rPr>
          <w:sz w:val="24"/>
        </w:rPr>
        <w:t xml:space="preserve"> </w:t>
      </w:r>
      <w:r>
        <w:rPr>
          <w:sz w:val="24"/>
        </w:rPr>
        <w:t>Ostrava, Sokolská 46, 702 00 Ostrava 1</w:t>
      </w:r>
    </w:p>
    <w:p w14:paraId="3352DF10" w14:textId="77777777" w:rsidR="0058072F" w:rsidRPr="00262A88" w:rsidRDefault="00A96D3B">
      <w:pPr>
        <w:pStyle w:val="ZkladntextIMP"/>
        <w:tabs>
          <w:tab w:val="left" w:pos="244"/>
          <w:tab w:val="left" w:pos="73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444367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14:paraId="0EDA910D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14:paraId="71FB4FE6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513522E4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14:paraId="7E8853E0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Startují šestičlenná družstva. Započítává se 5 nejlepších výsledků podle </w:t>
      </w:r>
      <w:r w:rsidR="00BB2C16">
        <w:rPr>
          <w:sz w:val="24"/>
        </w:rPr>
        <w:t>aktuálních Sinclairových tabulek</w:t>
      </w:r>
      <w:r>
        <w:rPr>
          <w:sz w:val="24"/>
        </w:rPr>
        <w:t xml:space="preserve">. O pořadí družstev v jednotlivých kolech rozhoduje součet Sinc. bodů. V případě rovnosti těchto bodů vítězí družstvo s nejnižším součtem hmotnosti 5 členů družstva. Každé družstvo je hodnoceno tak, že poslední družstvo získává 5 bodů, každé další družstvo o bod </w:t>
      </w:r>
      <w:r w:rsidR="00262A88">
        <w:rPr>
          <w:sz w:val="24"/>
        </w:rPr>
        <w:t>více (při</w:t>
      </w:r>
      <w:r>
        <w:rPr>
          <w:sz w:val="24"/>
        </w:rPr>
        <w:t xml:space="preserve"> 6 družstvech 10 - 9 - 8 - 7 - 6 - 5 bodů). Součet těchto bodů za pořadí určuje pořadí po </w:t>
      </w:r>
      <w:r w:rsidR="00BB2C16">
        <w:rPr>
          <w:sz w:val="24"/>
        </w:rPr>
        <w:t>3</w:t>
      </w:r>
      <w:r>
        <w:rPr>
          <w:sz w:val="24"/>
        </w:rPr>
        <w:t xml:space="preserve"> kolech v soutěži. Při stejném počtu bodů za pořadí rozhoduje součet Sinc. bodů ze </w:t>
      </w:r>
      <w:r w:rsidR="00BB2C16">
        <w:rPr>
          <w:sz w:val="24"/>
        </w:rPr>
        <w:t>všech</w:t>
      </w:r>
      <w:r>
        <w:rPr>
          <w:sz w:val="24"/>
        </w:rPr>
        <w:t xml:space="preserve"> kol. </w:t>
      </w:r>
    </w:p>
    <w:p w14:paraId="4F06AA6A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4DC49008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14:paraId="08D64F7D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B2C16">
        <w:rPr>
          <w:sz w:val="24"/>
        </w:rPr>
        <w:t>Tří</w:t>
      </w:r>
      <w:r>
        <w:rPr>
          <w:sz w:val="24"/>
        </w:rPr>
        <w:t>kolový, formou turnajů. Startují šestičlenná družstva. Družstvo musí nastoupit minimálně s pěti závodníky, aby mohlo být hodnoceno.</w:t>
      </w:r>
    </w:p>
    <w:p w14:paraId="20B413F4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76E2B31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14:paraId="187BCF72" w14:textId="52D9E459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</w:t>
      </w:r>
      <w:r w:rsidR="00262A88">
        <w:rPr>
          <w:sz w:val="24"/>
        </w:rPr>
        <w:t xml:space="preserve">I. </w:t>
      </w:r>
      <w:r>
        <w:rPr>
          <w:sz w:val="24"/>
        </w:rPr>
        <w:t xml:space="preserve">ligy mužů získává titul </w:t>
      </w:r>
      <w:r>
        <w:rPr>
          <w:b/>
          <w:sz w:val="24"/>
        </w:rPr>
        <w:t>„Mistr ČR družstev mužů ve vzpírání pro rok 20</w:t>
      </w:r>
      <w:r w:rsidR="00CB04EB">
        <w:rPr>
          <w:b/>
          <w:sz w:val="24"/>
        </w:rPr>
        <w:t>2</w:t>
      </w:r>
      <w:r w:rsidR="00C54AEF">
        <w:rPr>
          <w:b/>
          <w:sz w:val="24"/>
        </w:rPr>
        <w:t>2</w:t>
      </w:r>
      <w:r>
        <w:rPr>
          <w:b/>
          <w:sz w:val="24"/>
        </w:rPr>
        <w:t>“</w:t>
      </w:r>
      <w:r>
        <w:rPr>
          <w:sz w:val="24"/>
        </w:rPr>
        <w:t xml:space="preserve">. Družstva </w:t>
      </w:r>
      <w:r w:rsidR="00262A88">
        <w:rPr>
          <w:sz w:val="24"/>
        </w:rPr>
        <w:t>na 1. - 3. místě</w:t>
      </w:r>
      <w:r>
        <w:rPr>
          <w:sz w:val="24"/>
        </w:rPr>
        <w:t xml:space="preserve"> obdrží medaile a diplomy.</w:t>
      </w:r>
    </w:p>
    <w:p w14:paraId="60D1F751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7209D363" w14:textId="77777777" w:rsidR="008B5D33" w:rsidRDefault="008B5D33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7DFF6B8E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7.</w:t>
      </w:r>
      <w:r>
        <w:rPr>
          <w:b/>
          <w:sz w:val="24"/>
        </w:rPr>
        <w:tab/>
        <w:t>Postup a sestup</w:t>
      </w:r>
    </w:p>
    <w:p w14:paraId="4ACE2AAF" w14:textId="1AF3D833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Družstvo umístěné po </w:t>
      </w:r>
      <w:r w:rsidR="001C4515">
        <w:rPr>
          <w:sz w:val="24"/>
        </w:rPr>
        <w:t>třech</w:t>
      </w:r>
      <w:r>
        <w:rPr>
          <w:sz w:val="24"/>
        </w:rPr>
        <w:t xml:space="preserve"> kolech na 6. místě sestupuje do </w:t>
      </w:r>
      <w:r w:rsidR="00C54AEF">
        <w:rPr>
          <w:sz w:val="24"/>
        </w:rPr>
        <w:t>I</w:t>
      </w:r>
      <w:r>
        <w:rPr>
          <w:sz w:val="24"/>
        </w:rPr>
        <w:t>I. lig</w:t>
      </w:r>
      <w:r w:rsidR="00C54AEF">
        <w:rPr>
          <w:sz w:val="24"/>
        </w:rPr>
        <w:t>y</w:t>
      </w:r>
      <w:r w:rsidR="001C4515">
        <w:rPr>
          <w:sz w:val="24"/>
        </w:rPr>
        <w:t xml:space="preserve">. </w:t>
      </w:r>
    </w:p>
    <w:p w14:paraId="62485E67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0D5A85AA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pořadatele</w:t>
      </w:r>
    </w:p>
    <w:p w14:paraId="64C681FA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14:paraId="2E754F01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</w:t>
      </w:r>
    </w:p>
    <w:p w14:paraId="6564A484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61083CE9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>Povinnosti startujících</w:t>
      </w:r>
    </w:p>
    <w:p w14:paraId="14159223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Družstvo nastoupí k soutěži v jednotných úborech. Závodníci a činovníci se řídí pokyny pořadatele. Dále viz Soutěžní řád ČSV.</w:t>
      </w:r>
    </w:p>
    <w:p w14:paraId="1A93F3E0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8FFA3D4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Úhrada</w:t>
      </w:r>
    </w:p>
    <w:p w14:paraId="423CD27C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14:paraId="3263AA0D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47F87BF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Technické uspořádání</w:t>
      </w:r>
    </w:p>
    <w:p w14:paraId="1B8767C1" w14:textId="77777777" w:rsidR="0058072F" w:rsidRPr="005D0F39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</w:t>
      </w:r>
      <w:r w:rsidR="008020CB">
        <w:rPr>
          <w:sz w:val="24"/>
        </w:rPr>
        <w:t>závodníci rozděleni</w:t>
      </w:r>
      <w:r>
        <w:rPr>
          <w:sz w:val="24"/>
        </w:rPr>
        <w:t xml:space="preserve"> do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14:paraId="34A427E3" w14:textId="37529CC4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</w:t>
      </w:r>
      <w:r w:rsidR="009C282C">
        <w:rPr>
          <w:sz w:val="24"/>
        </w:rPr>
        <w:t>45</w:t>
      </w:r>
    </w:p>
    <w:p w14:paraId="189B01F7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14:paraId="0DA713AF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10.45</w:t>
      </w:r>
    </w:p>
    <w:p w14:paraId="5DAAE7D4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11.00</w:t>
      </w:r>
    </w:p>
    <w:p w14:paraId="008CA642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ED2D738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0C635F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14:paraId="69973D62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14:paraId="6A1ACD3A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1400C87" w14:textId="77777777" w:rsidR="0058072F" w:rsidRPr="005D0F39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12. Termíny a pořadatelé</w:t>
      </w:r>
    </w:p>
    <w:p w14:paraId="312D6472" w14:textId="00CE1DA0" w:rsidR="0058072F" w:rsidRDefault="00A96D3B" w:rsidP="001C4515">
      <w:pPr>
        <w:pStyle w:val="ZkladntextIMP"/>
        <w:tabs>
          <w:tab w:val="left" w:pos="244"/>
          <w:tab w:val="left" w:pos="734"/>
        </w:tabs>
        <w:ind w:left="720" w:hanging="720"/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 w:rsidR="00CB04E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4AEF">
        <w:rPr>
          <w:sz w:val="24"/>
        </w:rPr>
        <w:t>12</w:t>
      </w:r>
      <w:r w:rsidR="003F41EB">
        <w:rPr>
          <w:sz w:val="24"/>
        </w:rPr>
        <w:t xml:space="preserve">. </w:t>
      </w:r>
      <w:r w:rsidR="001C4515">
        <w:rPr>
          <w:sz w:val="24"/>
        </w:rPr>
        <w:t>3</w:t>
      </w:r>
      <w:r w:rsidR="003F41EB">
        <w:rPr>
          <w:sz w:val="24"/>
        </w:rPr>
        <w:t>. 20</w:t>
      </w:r>
      <w:r w:rsidR="00CB04EB">
        <w:rPr>
          <w:sz w:val="24"/>
        </w:rPr>
        <w:t>2</w:t>
      </w:r>
      <w:r w:rsidR="0074719A">
        <w:rPr>
          <w:sz w:val="24"/>
        </w:rPr>
        <w:t>2</w:t>
      </w:r>
      <w:r>
        <w:rPr>
          <w:sz w:val="24"/>
        </w:rPr>
        <w:tab/>
      </w:r>
      <w:r w:rsidR="001C4515">
        <w:rPr>
          <w:sz w:val="24"/>
        </w:rPr>
        <w:t>Havířov</w:t>
      </w:r>
    </w:p>
    <w:p w14:paraId="3573353E" w14:textId="5834B132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 w:rsidR="005D0F39">
        <w:rPr>
          <w:sz w:val="24"/>
        </w:rPr>
        <w:tab/>
      </w:r>
      <w:r w:rsidR="005D0F39">
        <w:rPr>
          <w:sz w:val="24"/>
        </w:rPr>
        <w:tab/>
      </w:r>
      <w:r w:rsidR="005D0F39">
        <w:rPr>
          <w:sz w:val="24"/>
        </w:rPr>
        <w:tab/>
      </w:r>
      <w:r w:rsidR="00C54AEF">
        <w:rPr>
          <w:sz w:val="24"/>
        </w:rPr>
        <w:t>14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 w:rsidR="00C54AEF">
        <w:rPr>
          <w:sz w:val="24"/>
        </w:rPr>
        <w:t>5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 w:rsidR="00CB04EB">
        <w:rPr>
          <w:sz w:val="24"/>
        </w:rPr>
        <w:t>202</w:t>
      </w:r>
      <w:r w:rsidR="0074719A">
        <w:rPr>
          <w:sz w:val="24"/>
        </w:rPr>
        <w:t>2</w:t>
      </w:r>
      <w:r>
        <w:rPr>
          <w:sz w:val="24"/>
        </w:rPr>
        <w:tab/>
      </w:r>
      <w:r w:rsidR="00C54AEF">
        <w:rPr>
          <w:sz w:val="24"/>
        </w:rPr>
        <w:t>Holešov</w:t>
      </w:r>
    </w:p>
    <w:p w14:paraId="1FCE5E79" w14:textId="30D44346" w:rsidR="001C4515" w:rsidRDefault="001C4515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719A">
        <w:rPr>
          <w:sz w:val="24"/>
        </w:rPr>
        <w:t>22</w:t>
      </w:r>
      <w:r>
        <w:rPr>
          <w:sz w:val="24"/>
        </w:rPr>
        <w:t>. 10. 202</w:t>
      </w:r>
      <w:r w:rsidR="0074719A">
        <w:rPr>
          <w:sz w:val="24"/>
        </w:rPr>
        <w:t>2</w:t>
      </w:r>
      <w:r>
        <w:rPr>
          <w:sz w:val="24"/>
        </w:rPr>
        <w:tab/>
        <w:t>Bohumín</w:t>
      </w:r>
    </w:p>
    <w:p w14:paraId="4B0AFE5B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6CA00BC2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14:paraId="52F014AD" w14:textId="77777777" w:rsidR="008020CB" w:rsidRDefault="008020C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5F560CC8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14:paraId="03354FFE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vážní místnost nesmí sloužit k jiným účelům (např. jako šatna, kancelář apod.)</w:t>
      </w:r>
    </w:p>
    <w:p w14:paraId="2F4A7600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nedostaví-li se oddíl-klub k řádně oznámenému turnaji a neomluví </w:t>
      </w:r>
      <w:r w:rsidR="005D0F39">
        <w:rPr>
          <w:sz w:val="24"/>
        </w:rPr>
        <w:t>se do</w:t>
      </w:r>
      <w:r>
        <w:rPr>
          <w:sz w:val="24"/>
        </w:rPr>
        <w:t xml:space="preserve"> tří dnů </w:t>
      </w:r>
    </w:p>
    <w:p w14:paraId="569DB6B7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  před utkáním na ČSV bude ze soutěže vyřazen</w:t>
      </w:r>
    </w:p>
    <w:p w14:paraId="7B777DB8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pořadatel zajistí zahájení provozu bufetu minimálně se začátkem vážení </w:t>
      </w:r>
    </w:p>
    <w:p w14:paraId="321EE39F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660F1444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14:paraId="6B8955CF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0EADCFA0" w14:textId="4CB6B10E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74719A">
        <w:rPr>
          <w:sz w:val="24"/>
        </w:rPr>
        <w:t>18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 w:rsidR="001C4515">
        <w:rPr>
          <w:sz w:val="24"/>
        </w:rPr>
        <w:t>2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>
        <w:rPr>
          <w:sz w:val="24"/>
        </w:rPr>
        <w:t>20</w:t>
      </w:r>
      <w:r w:rsidR="00CB04EB">
        <w:rPr>
          <w:sz w:val="24"/>
        </w:rPr>
        <w:t>2</w:t>
      </w:r>
      <w:r w:rsidR="0074719A">
        <w:rPr>
          <w:sz w:val="24"/>
        </w:rPr>
        <w:t>2</w:t>
      </w:r>
    </w:p>
    <w:p w14:paraId="3D02F67B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Eret</w:t>
      </w:r>
    </w:p>
    <w:p w14:paraId="35B69FDB" w14:textId="77777777" w:rsidR="00A96D3B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A96D3B" w:rsidSect="008B5D33">
      <w:footnotePr>
        <w:pos w:val="beneathText"/>
      </w:footnotePr>
      <w:pgSz w:w="12240" w:h="15840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88"/>
    <w:rsid w:val="00096DA3"/>
    <w:rsid w:val="000C635F"/>
    <w:rsid w:val="000E37DA"/>
    <w:rsid w:val="001C4515"/>
    <w:rsid w:val="00223774"/>
    <w:rsid w:val="0023580B"/>
    <w:rsid w:val="00262A88"/>
    <w:rsid w:val="003F41EB"/>
    <w:rsid w:val="0058072F"/>
    <w:rsid w:val="005D0F39"/>
    <w:rsid w:val="00600746"/>
    <w:rsid w:val="00663974"/>
    <w:rsid w:val="0074719A"/>
    <w:rsid w:val="007F4927"/>
    <w:rsid w:val="008020CB"/>
    <w:rsid w:val="008B5D33"/>
    <w:rsid w:val="009C282C"/>
    <w:rsid w:val="009F32AD"/>
    <w:rsid w:val="00A26C71"/>
    <w:rsid w:val="00A96D3B"/>
    <w:rsid w:val="00B866FA"/>
    <w:rsid w:val="00BB2C16"/>
    <w:rsid w:val="00C0117A"/>
    <w:rsid w:val="00C54AEF"/>
    <w:rsid w:val="00C57138"/>
    <w:rsid w:val="00CB04EB"/>
    <w:rsid w:val="00D1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9D0"/>
  <w15:docId w15:val="{011758B7-DEC5-4AE9-8519-5597B83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72F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72F"/>
  </w:style>
  <w:style w:type="character" w:customStyle="1" w:styleId="WW-Absatz-Standardschriftart">
    <w:name w:val="WW-Absatz-Standardschriftart"/>
    <w:rsid w:val="0058072F"/>
  </w:style>
  <w:style w:type="character" w:customStyle="1" w:styleId="WW-Absatz-Standardschriftart1">
    <w:name w:val="WW-Absatz-Standardschriftart1"/>
    <w:rsid w:val="0058072F"/>
  </w:style>
  <w:style w:type="character" w:customStyle="1" w:styleId="WW-Absatz-Standardschriftart11">
    <w:name w:val="WW-Absatz-Standardschriftart11"/>
    <w:rsid w:val="0058072F"/>
  </w:style>
  <w:style w:type="character" w:customStyle="1" w:styleId="WW-Absatz-Standardschriftart111">
    <w:name w:val="WW-Absatz-Standardschriftart111"/>
    <w:rsid w:val="0058072F"/>
  </w:style>
  <w:style w:type="character" w:customStyle="1" w:styleId="WW-Absatz-Standardschriftart1111">
    <w:name w:val="WW-Absatz-Standardschriftart1111"/>
    <w:rsid w:val="0058072F"/>
  </w:style>
  <w:style w:type="character" w:customStyle="1" w:styleId="WW-Absatz-Standardschriftart11111">
    <w:name w:val="WW-Absatz-Standardschriftart11111"/>
    <w:rsid w:val="0058072F"/>
  </w:style>
  <w:style w:type="character" w:customStyle="1" w:styleId="WW-Absatz-Standardschriftart111111">
    <w:name w:val="WW-Absatz-Standardschriftart111111"/>
    <w:rsid w:val="0058072F"/>
  </w:style>
  <w:style w:type="character" w:customStyle="1" w:styleId="WW-Absatz-Standardschriftart1111111">
    <w:name w:val="WW-Absatz-Standardschriftart1111111"/>
    <w:rsid w:val="0058072F"/>
  </w:style>
  <w:style w:type="character" w:customStyle="1" w:styleId="WW-Absatz-Standardschriftart11111111">
    <w:name w:val="WW-Absatz-Standardschriftart11111111"/>
    <w:rsid w:val="0058072F"/>
  </w:style>
  <w:style w:type="character" w:customStyle="1" w:styleId="WW-Absatz-Standardschriftart111111111">
    <w:name w:val="WW-Absatz-Standardschriftart111111111"/>
    <w:rsid w:val="0058072F"/>
  </w:style>
  <w:style w:type="character" w:customStyle="1" w:styleId="Standardnpsmoodstavce2">
    <w:name w:val="Standardní písmo odstavce2"/>
    <w:rsid w:val="0058072F"/>
  </w:style>
  <w:style w:type="character" w:customStyle="1" w:styleId="Standardnpsmoodstavce1">
    <w:name w:val="Standardní písmo odstavce1"/>
    <w:rsid w:val="0058072F"/>
  </w:style>
  <w:style w:type="character" w:customStyle="1" w:styleId="Symbolyproslovn">
    <w:name w:val="Symboly pro číslování"/>
    <w:rsid w:val="0058072F"/>
  </w:style>
  <w:style w:type="character" w:customStyle="1" w:styleId="Odrky">
    <w:name w:val="Odrážky"/>
    <w:rsid w:val="0058072F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5807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58072F"/>
    <w:pPr>
      <w:spacing w:after="120"/>
    </w:pPr>
  </w:style>
  <w:style w:type="paragraph" w:styleId="Seznam">
    <w:name w:val="List"/>
    <w:basedOn w:val="Zkladntext"/>
    <w:semiHidden/>
    <w:rsid w:val="0058072F"/>
    <w:rPr>
      <w:rFonts w:cs="Tahoma"/>
    </w:rPr>
  </w:style>
  <w:style w:type="paragraph" w:customStyle="1" w:styleId="Popisek">
    <w:name w:val="Popisek"/>
    <w:basedOn w:val="Normln"/>
    <w:rsid w:val="005807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8072F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58072F"/>
    <w:pPr>
      <w:spacing w:line="228" w:lineRule="auto"/>
    </w:pPr>
  </w:style>
  <w:style w:type="paragraph" w:customStyle="1" w:styleId="Standardnpsmoodstavce3">
    <w:name w:val="Standardní písmo odstavce3"/>
    <w:basedOn w:val="Normln"/>
    <w:rsid w:val="0058072F"/>
    <w:pPr>
      <w:spacing w:line="228" w:lineRule="auto"/>
    </w:pPr>
  </w:style>
  <w:style w:type="paragraph" w:customStyle="1" w:styleId="NormlnIMP">
    <w:name w:val="Normální_IMP"/>
    <w:basedOn w:val="Normln"/>
    <w:rsid w:val="0058072F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Kolář</cp:lastModifiedBy>
  <cp:revision>3</cp:revision>
  <cp:lastPrinted>1899-12-31T23:00:00Z</cp:lastPrinted>
  <dcterms:created xsi:type="dcterms:W3CDTF">2022-02-19T20:15:00Z</dcterms:created>
  <dcterms:modified xsi:type="dcterms:W3CDTF">2022-02-19T20:43:00Z</dcterms:modified>
</cp:coreProperties>
</file>