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F59A" w14:textId="77777777" w:rsidR="00C71467" w:rsidRDefault="001A04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14:paraId="6910DEF9" w14:textId="77777777" w:rsidR="001332FF" w:rsidRDefault="001332FF">
      <w:pPr>
        <w:pStyle w:val="NormlnIMP"/>
        <w:jc w:val="center"/>
        <w:rPr>
          <w:b/>
        </w:rPr>
      </w:pPr>
    </w:p>
    <w:p w14:paraId="4746E1FB" w14:textId="7DD4DB9F" w:rsidR="00C71467" w:rsidRDefault="001A040D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II. ligy ve vzp</w:t>
      </w:r>
      <w:r w:rsidR="008E4AA5">
        <w:rPr>
          <w:b/>
          <w:u w:val="single"/>
        </w:rPr>
        <w:t xml:space="preserve">írání družstev </w:t>
      </w:r>
      <w:r w:rsidR="003F6C04">
        <w:rPr>
          <w:b/>
          <w:u w:val="single"/>
        </w:rPr>
        <w:t>žen</w:t>
      </w:r>
      <w:r w:rsidR="0086570C">
        <w:rPr>
          <w:b/>
          <w:u w:val="single"/>
        </w:rPr>
        <w:t xml:space="preserve"> pro rok 202</w:t>
      </w:r>
      <w:r w:rsidR="001830C8">
        <w:rPr>
          <w:b/>
          <w:u w:val="single"/>
        </w:rPr>
        <w:t>2</w:t>
      </w:r>
    </w:p>
    <w:p w14:paraId="055826C4" w14:textId="77777777" w:rsidR="001332FF" w:rsidRDefault="001332FF">
      <w:pPr>
        <w:pStyle w:val="NormlnIMP"/>
        <w:jc w:val="center"/>
        <w:rPr>
          <w:b/>
          <w:u w:val="single"/>
        </w:rPr>
      </w:pPr>
    </w:p>
    <w:p w14:paraId="21D3D2BF" w14:textId="77777777" w:rsidR="00C71467" w:rsidRDefault="00FD1A0A" w:rsidP="001332FF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1A040D">
        <w:rPr>
          <w:b/>
          <w:u w:val="single"/>
        </w:rPr>
        <w:t>. kolo</w:t>
      </w:r>
    </w:p>
    <w:p w14:paraId="56489CF0" w14:textId="77777777" w:rsidR="001332FF" w:rsidRPr="001332FF" w:rsidRDefault="001332FF" w:rsidP="001332FF">
      <w:pPr>
        <w:pStyle w:val="NormlnIMP"/>
        <w:jc w:val="center"/>
        <w:rPr>
          <w:b/>
          <w:u w:val="single"/>
        </w:rPr>
      </w:pPr>
    </w:p>
    <w:p w14:paraId="3AB97BD4" w14:textId="77777777" w:rsidR="00C71467" w:rsidRDefault="001A040D">
      <w:pPr>
        <w:pStyle w:val="NormlnIMP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"A"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"B"</w:t>
      </w:r>
    </w:p>
    <w:p w14:paraId="78D04948" w14:textId="77777777" w:rsidR="001332FF" w:rsidRPr="001332FF" w:rsidRDefault="001332FF">
      <w:pPr>
        <w:pStyle w:val="NormlnIMP"/>
        <w:rPr>
          <w:b/>
          <w:u w:val="single"/>
        </w:rPr>
      </w:pPr>
    </w:p>
    <w:p w14:paraId="6998441E" w14:textId="77777777" w:rsidR="0086570C" w:rsidRDefault="0086570C" w:rsidP="0086570C">
      <w:pPr>
        <w:pStyle w:val="NormlnIMP"/>
      </w:pPr>
      <w:r>
        <w:rPr>
          <w:b/>
        </w:rPr>
        <w:t>1. Pořadatel:</w:t>
      </w:r>
      <w:r>
        <w:tab/>
      </w:r>
      <w:r>
        <w:tab/>
        <w:t>TJ Sta</w:t>
      </w:r>
      <w:r w:rsidR="00C63489">
        <w:t>rt Plzeň</w:t>
      </w:r>
      <w:r w:rsidR="00C63489">
        <w:tab/>
      </w:r>
      <w:r w:rsidR="00C63489">
        <w:tab/>
      </w:r>
      <w:r w:rsidR="00C63489">
        <w:tab/>
      </w:r>
      <w:r w:rsidR="00C63489">
        <w:tab/>
        <w:t>TJ S. N. Hrozenkov</w:t>
      </w:r>
    </w:p>
    <w:p w14:paraId="117A2192" w14:textId="77777777" w:rsidR="0086570C" w:rsidRDefault="0086570C" w:rsidP="0086570C">
      <w:pPr>
        <w:pStyle w:val="NormlnIMP"/>
        <w:rPr>
          <w:sz w:val="12"/>
          <w:szCs w:val="12"/>
        </w:rPr>
      </w:pPr>
    </w:p>
    <w:p w14:paraId="15669C62" w14:textId="0D0F30DA" w:rsidR="0086570C" w:rsidRDefault="0086570C" w:rsidP="0086570C">
      <w:pPr>
        <w:pStyle w:val="NormlnIMP"/>
      </w:pPr>
      <w:r>
        <w:rPr>
          <w:b/>
        </w:rPr>
        <w:t>2. Datum konání:</w:t>
      </w:r>
      <w:r w:rsidR="000D237F">
        <w:tab/>
      </w:r>
      <w:r w:rsidR="001830C8">
        <w:t xml:space="preserve">20. března </w:t>
      </w:r>
      <w:r w:rsidR="00C63489">
        <w:t>202</w:t>
      </w:r>
      <w:r w:rsidR="001830C8">
        <w:t>2</w:t>
      </w:r>
      <w:r w:rsidR="00C63489">
        <w:tab/>
      </w:r>
      <w:r w:rsidR="00C63489">
        <w:tab/>
      </w:r>
      <w:r w:rsidR="00C63489">
        <w:tab/>
      </w:r>
      <w:r w:rsidR="001830C8">
        <w:t>20. března 2022</w:t>
      </w:r>
    </w:p>
    <w:p w14:paraId="1C8A13E0" w14:textId="77777777" w:rsidR="0086570C" w:rsidRDefault="0086570C" w:rsidP="0086570C">
      <w:pPr>
        <w:pStyle w:val="NormlnIMP"/>
        <w:rPr>
          <w:sz w:val="12"/>
          <w:szCs w:val="12"/>
        </w:rPr>
      </w:pPr>
    </w:p>
    <w:p w14:paraId="78293BA8" w14:textId="77777777" w:rsidR="0086570C" w:rsidRDefault="0086570C" w:rsidP="0086570C">
      <w:pPr>
        <w:pStyle w:val="NormlnIMP"/>
      </w:pPr>
      <w:r>
        <w:rPr>
          <w:b/>
        </w:rPr>
        <w:t>3. Místo konání:</w:t>
      </w:r>
      <w:r>
        <w:tab/>
        <w:t>Plzeň, hala vzpírá</w:t>
      </w:r>
      <w:r w:rsidR="000D237F">
        <w:t>ní Květn</w:t>
      </w:r>
      <w:r w:rsidR="00C63489">
        <w:t>á ul.</w:t>
      </w:r>
      <w:r w:rsidR="00C63489">
        <w:tab/>
        <w:t>N. Hrozenkov-škola</w:t>
      </w:r>
    </w:p>
    <w:p w14:paraId="60E2A094" w14:textId="77777777" w:rsidR="0086570C" w:rsidRDefault="0086570C" w:rsidP="0086570C">
      <w:pPr>
        <w:pStyle w:val="NormlnIMP"/>
        <w:rPr>
          <w:sz w:val="12"/>
          <w:szCs w:val="12"/>
        </w:rPr>
      </w:pPr>
    </w:p>
    <w:p w14:paraId="7137340A" w14:textId="77777777" w:rsidR="0086570C" w:rsidRDefault="0086570C" w:rsidP="0086570C">
      <w:pPr>
        <w:pStyle w:val="NormlnIMP"/>
        <w:jc w:val="both"/>
      </w:pPr>
      <w:r>
        <w:rPr>
          <w:b/>
        </w:rPr>
        <w:t>4. Ředitel soutěže:</w:t>
      </w:r>
      <w:r>
        <w:tab/>
        <w:t xml:space="preserve">Jiří Kuba, tel.: </w:t>
      </w:r>
      <w:r w:rsidRPr="00E07882">
        <w:t>603 761</w:t>
      </w:r>
      <w:r>
        <w:t> </w:t>
      </w:r>
      <w:r w:rsidRPr="00E07882">
        <w:t>043</w:t>
      </w:r>
      <w:r>
        <w:tab/>
      </w:r>
      <w:r>
        <w:tab/>
      </w:r>
      <w:r w:rsidR="00C63489">
        <w:t>František Orság, tel.: 605759893</w:t>
      </w:r>
    </w:p>
    <w:p w14:paraId="6DD46183" w14:textId="77777777" w:rsidR="0086570C" w:rsidRDefault="0086570C" w:rsidP="0086570C">
      <w:pPr>
        <w:pStyle w:val="NormlnIMP"/>
        <w:jc w:val="both"/>
        <w:rPr>
          <w:sz w:val="12"/>
          <w:szCs w:val="12"/>
        </w:rPr>
      </w:pPr>
    </w:p>
    <w:p w14:paraId="07ADBE6D" w14:textId="3D5D7386" w:rsidR="0086570C" w:rsidRPr="00BC3C47" w:rsidRDefault="0086570C" w:rsidP="0086570C">
      <w:pPr>
        <w:pStyle w:val="NormlnIMP"/>
      </w:pPr>
      <w:r>
        <w:rPr>
          <w:b/>
        </w:rPr>
        <w:t xml:space="preserve">5. Zástupce SK </w:t>
      </w:r>
      <w:r w:rsidR="00C63489">
        <w:tab/>
        <w:t>Jílek</w:t>
      </w:r>
      <w:r w:rsidR="00C63489">
        <w:tab/>
      </w:r>
      <w:r w:rsidR="00C63489">
        <w:tab/>
      </w:r>
      <w:r w:rsidR="00C63489">
        <w:tab/>
      </w:r>
      <w:r w:rsidR="00C63489">
        <w:tab/>
      </w:r>
      <w:r w:rsidR="00C63489">
        <w:tab/>
      </w:r>
      <w:r w:rsidR="00E84B4B">
        <w:t>Doležel</w:t>
      </w:r>
    </w:p>
    <w:p w14:paraId="2F6F1B5D" w14:textId="77777777" w:rsidR="0086570C" w:rsidRDefault="0086570C" w:rsidP="0086570C">
      <w:pPr>
        <w:pStyle w:val="NormlnIMP"/>
        <w:rPr>
          <w:b/>
        </w:rPr>
      </w:pPr>
      <w:r>
        <w:rPr>
          <w:b/>
        </w:rPr>
        <w:t>a vrchní rozhodčí:</w:t>
      </w:r>
      <w:r w:rsidRPr="0086570C">
        <w:t xml:space="preserve"> </w:t>
      </w:r>
      <w:r>
        <w:tab/>
      </w:r>
      <w:r w:rsidR="000D237F">
        <w:tab/>
      </w:r>
      <w:r w:rsidR="000D237F">
        <w:tab/>
      </w:r>
      <w:r w:rsidR="000D237F">
        <w:tab/>
      </w:r>
      <w:r w:rsidR="000D237F">
        <w:tab/>
      </w:r>
      <w:r w:rsidR="000D237F">
        <w:tab/>
      </w:r>
    </w:p>
    <w:p w14:paraId="5479885D" w14:textId="77777777" w:rsidR="0086570C" w:rsidRDefault="0086570C" w:rsidP="0086570C">
      <w:pPr>
        <w:pStyle w:val="NormlnIMP"/>
        <w:rPr>
          <w:sz w:val="12"/>
          <w:szCs w:val="12"/>
        </w:rPr>
      </w:pPr>
    </w:p>
    <w:p w14:paraId="55713FDC" w14:textId="159DD4C4" w:rsidR="00C63489" w:rsidRDefault="0086570C" w:rsidP="00C63489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</w:r>
      <w:bookmarkStart w:id="0" w:name="_Hlk97413192"/>
      <w:r w:rsidR="00C63489">
        <w:t xml:space="preserve">Smolák, Kubová, Kuba ml., </w:t>
      </w:r>
      <w:r w:rsidR="00E84B4B">
        <w:tab/>
      </w:r>
      <w:r w:rsidR="00E84B4B">
        <w:tab/>
      </w:r>
      <w:proofErr w:type="spellStart"/>
      <w:r w:rsidR="00E84B4B">
        <w:t>K</w:t>
      </w:r>
      <w:r w:rsidR="00C63489">
        <w:t>orytářová</w:t>
      </w:r>
      <w:proofErr w:type="spellEnd"/>
      <w:r w:rsidR="00C63489">
        <w:t xml:space="preserve">, </w:t>
      </w:r>
      <w:proofErr w:type="spellStart"/>
      <w:r w:rsidR="00C63489">
        <w:t>Zapalač</w:t>
      </w:r>
      <w:proofErr w:type="spellEnd"/>
      <w:r w:rsidR="00C63489">
        <w:t xml:space="preserve">, </w:t>
      </w:r>
      <w:proofErr w:type="spellStart"/>
      <w:r w:rsidR="00E84B4B">
        <w:t>Kenisová</w:t>
      </w:r>
      <w:proofErr w:type="spellEnd"/>
      <w:r w:rsidR="00C63489">
        <w:t>,</w:t>
      </w:r>
    </w:p>
    <w:p w14:paraId="74ABC039" w14:textId="34267092" w:rsidR="00C63489" w:rsidRDefault="00C63489" w:rsidP="00C63489">
      <w:pPr>
        <w:pStyle w:val="NormlnIMP"/>
      </w:pPr>
      <w:r>
        <w:tab/>
      </w:r>
      <w:r>
        <w:tab/>
      </w:r>
      <w:r>
        <w:tab/>
      </w:r>
      <w:proofErr w:type="spellStart"/>
      <w:r w:rsidR="001830C8">
        <w:t>Pudivítrová</w:t>
      </w:r>
      <w:proofErr w:type="spellEnd"/>
      <w:r>
        <w:t xml:space="preserve">, Vodička, </w:t>
      </w:r>
      <w:proofErr w:type="spellStart"/>
      <w:r>
        <w:t>Zachardová</w:t>
      </w:r>
      <w:proofErr w:type="spellEnd"/>
      <w:r>
        <w:tab/>
      </w:r>
      <w:r w:rsidR="00E84B4B">
        <w:t>Janíček</w:t>
      </w:r>
      <w:r>
        <w:t xml:space="preserve">, Kužílek, </w:t>
      </w:r>
      <w:r w:rsidR="00E84B4B">
        <w:t>Špidlík</w:t>
      </w:r>
      <w:r>
        <w:t xml:space="preserve">, </w:t>
      </w:r>
    </w:p>
    <w:p w14:paraId="7BFA3AB9" w14:textId="094C4C58" w:rsidR="00C63489" w:rsidRDefault="00C63489" w:rsidP="00C63489">
      <w:pPr>
        <w:pStyle w:val="NormlnIMP"/>
      </w:pPr>
      <w:r>
        <w:tab/>
      </w:r>
      <w:r>
        <w:tab/>
      </w:r>
      <w:r>
        <w:tab/>
      </w:r>
      <w:r w:rsidR="00E84B4B">
        <w:t>Červený, Kulhavý</w:t>
      </w:r>
      <w:r>
        <w:tab/>
      </w:r>
      <w:r>
        <w:tab/>
      </w:r>
      <w:r>
        <w:tab/>
        <w:t>Janíčková</w:t>
      </w:r>
      <w:r w:rsidR="00E84B4B">
        <w:t xml:space="preserve">, </w:t>
      </w:r>
      <w:proofErr w:type="spellStart"/>
      <w:r w:rsidR="00E84B4B">
        <w:t>Rýc</w:t>
      </w:r>
      <w:proofErr w:type="spellEnd"/>
      <w:r w:rsidR="00E84B4B">
        <w:t>, Šulák</w:t>
      </w:r>
    </w:p>
    <w:bookmarkEnd w:id="0"/>
    <w:p w14:paraId="49ABBA53" w14:textId="77777777" w:rsidR="00E932AC" w:rsidRDefault="00E932AC" w:rsidP="00C63489">
      <w:pPr>
        <w:pStyle w:val="NormlnIMP"/>
      </w:pPr>
    </w:p>
    <w:p w14:paraId="5C17EA60" w14:textId="77777777" w:rsidR="00C71467" w:rsidRDefault="00C71467">
      <w:pPr>
        <w:pStyle w:val="NormlnIMP"/>
        <w:rPr>
          <w:sz w:val="12"/>
          <w:szCs w:val="12"/>
        </w:rPr>
      </w:pPr>
    </w:p>
    <w:p w14:paraId="1C87581E" w14:textId="4A1B2FDE" w:rsidR="00C71467" w:rsidRDefault="001A040D">
      <w:pPr>
        <w:pStyle w:val="NormlnIMP"/>
      </w:pPr>
      <w:r>
        <w:rPr>
          <w:b/>
        </w:rPr>
        <w:t>7. Startují:</w:t>
      </w:r>
      <w:r>
        <w:tab/>
      </w:r>
      <w:r>
        <w:tab/>
        <w:t>Start Plzeň</w:t>
      </w:r>
      <w:r w:rsidR="001332FF">
        <w:t>,</w:t>
      </w:r>
      <w:r w:rsidR="00F10209">
        <w:t xml:space="preserve"> </w:t>
      </w:r>
      <w:r w:rsidR="00C63489">
        <w:t>R. Rotava,</w:t>
      </w:r>
      <w:r w:rsidR="00F10209">
        <w:t xml:space="preserve"> B. Meziboří,</w:t>
      </w:r>
      <w:r w:rsidR="0086570C">
        <w:tab/>
      </w:r>
      <w:r w:rsidR="00235EE5">
        <w:t xml:space="preserve">TŽ Třinec, </w:t>
      </w:r>
      <w:r w:rsidR="00EF3E74">
        <w:t xml:space="preserve">WC Brno, FG Havířov </w:t>
      </w:r>
    </w:p>
    <w:p w14:paraId="0F4C3850" w14:textId="4F848A49" w:rsidR="00C71467" w:rsidRDefault="001A040D">
      <w:pPr>
        <w:pStyle w:val="NormlnIMP"/>
      </w:pPr>
      <w:r>
        <w:tab/>
      </w:r>
      <w:r>
        <w:tab/>
      </w:r>
      <w:r>
        <w:tab/>
      </w:r>
      <w:proofErr w:type="spellStart"/>
      <w:r w:rsidR="00E932AC">
        <w:t>Bohemians</w:t>
      </w:r>
      <w:proofErr w:type="spellEnd"/>
      <w:r w:rsidR="00E932AC">
        <w:t xml:space="preserve"> Praha</w:t>
      </w:r>
      <w:r w:rsidR="003F6C04">
        <w:t xml:space="preserve"> B</w:t>
      </w:r>
      <w:r>
        <w:t xml:space="preserve">, </w:t>
      </w:r>
      <w:r w:rsidR="00235EE5">
        <w:t xml:space="preserve">SKV </w:t>
      </w:r>
      <w:r w:rsidR="00F10209">
        <w:t>Teplice</w:t>
      </w:r>
      <w:r w:rsidR="00235EE5">
        <w:t>,</w:t>
      </w:r>
      <w:r w:rsidR="00C63489">
        <w:tab/>
      </w:r>
      <w:r w:rsidR="00FD1A0A">
        <w:t>TAK H</w:t>
      </w:r>
      <w:r w:rsidR="0086570C">
        <w:t>.</w:t>
      </w:r>
      <w:r w:rsidR="00FD1A0A">
        <w:t xml:space="preserve"> Brno </w:t>
      </w:r>
      <w:r w:rsidR="0086570C">
        <w:t>C+</w:t>
      </w:r>
      <w:r w:rsidR="003F6C04">
        <w:t>D, Vzpírání Haná,</w:t>
      </w:r>
    </w:p>
    <w:p w14:paraId="7A191E7D" w14:textId="2F269905" w:rsidR="00C71467" w:rsidRDefault="001332FF">
      <w:pPr>
        <w:pStyle w:val="NormlnIMP"/>
      </w:pPr>
      <w:r>
        <w:tab/>
      </w:r>
      <w:r>
        <w:tab/>
      </w:r>
      <w:r>
        <w:tab/>
      </w:r>
      <w:r w:rsidR="00235EE5">
        <w:t>V. Brandýs n/L</w:t>
      </w:r>
      <w:r w:rsidR="00F10209">
        <w:t>, TJ Chomutov</w:t>
      </w:r>
      <w:r w:rsidR="00235EE5">
        <w:tab/>
      </w:r>
      <w:r w:rsidR="003F6C04">
        <w:t>CWG Bohumín, S. M. Ostrava B,</w:t>
      </w:r>
    </w:p>
    <w:p w14:paraId="30B3A1EA" w14:textId="6467ED4C" w:rsidR="008D7BD8" w:rsidRDefault="00235EE5">
      <w:pPr>
        <w:pStyle w:val="NormlnIMP"/>
      </w:pPr>
      <w:r>
        <w:tab/>
      </w:r>
      <w:r>
        <w:tab/>
      </w:r>
      <w:r w:rsidR="008D7BD8">
        <w:tab/>
      </w:r>
      <w:r w:rsidR="008D7BD8">
        <w:tab/>
      </w:r>
      <w:r w:rsidR="008D7BD8">
        <w:tab/>
      </w:r>
      <w:r w:rsidR="008D7BD8">
        <w:tab/>
      </w:r>
      <w:r>
        <w:tab/>
      </w:r>
      <w:r>
        <w:tab/>
      </w:r>
      <w:proofErr w:type="spellStart"/>
      <w:r w:rsidR="003F6C04">
        <w:t>CFDestiny</w:t>
      </w:r>
      <w:proofErr w:type="spellEnd"/>
      <w:r w:rsidR="003F6C04">
        <w:t xml:space="preserve"> Brno</w:t>
      </w:r>
      <w:r w:rsidR="00F10209">
        <w:t xml:space="preserve"> B</w:t>
      </w:r>
      <w:r w:rsidR="008D7BD8">
        <w:t>,</w:t>
      </w:r>
      <w:r>
        <w:t xml:space="preserve"> </w:t>
      </w:r>
      <w:proofErr w:type="spellStart"/>
      <w:r>
        <w:t>S.N.Hrozenkov</w:t>
      </w:r>
      <w:proofErr w:type="spellEnd"/>
      <w:r>
        <w:t>,</w:t>
      </w:r>
    </w:p>
    <w:p w14:paraId="76575543" w14:textId="457ECA4F" w:rsidR="00235EE5" w:rsidRDefault="00235EE5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SKVOZ H</w:t>
      </w:r>
      <w:r w:rsidR="00F10209">
        <w:t>.</w:t>
      </w:r>
      <w:r>
        <w:t xml:space="preserve"> Suchá</w:t>
      </w:r>
      <w:r w:rsidR="00F10209">
        <w:t>, SPČ Olomouc,</w:t>
      </w:r>
    </w:p>
    <w:p w14:paraId="0F6EE194" w14:textId="2698ABFD" w:rsidR="003F6C04" w:rsidRPr="003F6C04" w:rsidRDefault="00F10209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ASK Kopřivnice, </w:t>
      </w:r>
      <w:r w:rsidR="00EF3E74">
        <w:t>TJ Holešov A+B,</w:t>
      </w:r>
    </w:p>
    <w:p w14:paraId="2BD0B685" w14:textId="77777777" w:rsidR="00C71467" w:rsidRDefault="001A040D">
      <w:pPr>
        <w:pStyle w:val="NormlnIMP"/>
        <w:rPr>
          <w:b/>
        </w:rPr>
      </w:pPr>
      <w:r>
        <w:rPr>
          <w:b/>
        </w:rPr>
        <w:t xml:space="preserve">8. Časový </w:t>
      </w:r>
      <w:r w:rsidR="000D237F">
        <w:rPr>
          <w:b/>
        </w:rPr>
        <w:t>pořad:</w:t>
      </w:r>
      <w:r w:rsidR="000D237F">
        <w:rPr>
          <w:b/>
        </w:rPr>
        <w:tab/>
      </w:r>
    </w:p>
    <w:p w14:paraId="00F6D84C" w14:textId="123F7DC4" w:rsidR="00C71467" w:rsidRDefault="001A040D" w:rsidP="000D237F">
      <w:pPr>
        <w:pStyle w:val="Normln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5"/>
        </w:tabs>
      </w:pPr>
      <w:r>
        <w:t>Technická porada</w:t>
      </w:r>
      <w:r>
        <w:tab/>
      </w:r>
      <w:r>
        <w:tab/>
      </w:r>
      <w:r w:rsidR="00235EE5">
        <w:t>8</w:t>
      </w:r>
      <w:r>
        <w:t>.</w:t>
      </w:r>
      <w:r w:rsidR="00235EE5">
        <w:t>45</w:t>
      </w:r>
    </w:p>
    <w:p w14:paraId="18D49622" w14:textId="46C7A519" w:rsidR="00C71467" w:rsidRDefault="001A040D">
      <w:pPr>
        <w:pStyle w:val="NormlnIMP"/>
      </w:pPr>
      <w:r>
        <w:t>Vážení</w:t>
      </w:r>
      <w:r>
        <w:tab/>
      </w:r>
      <w:r>
        <w:tab/>
      </w:r>
      <w:r>
        <w:tab/>
      </w:r>
      <w:r>
        <w:tab/>
      </w:r>
      <w:r w:rsidR="00235EE5">
        <w:t>9</w:t>
      </w:r>
      <w:r>
        <w:t>.</w:t>
      </w:r>
      <w:r w:rsidR="00235EE5">
        <w:t>00</w:t>
      </w:r>
      <w:r>
        <w:t xml:space="preserve"> - </w:t>
      </w:r>
      <w:r w:rsidR="003F6C04">
        <w:t>1</w:t>
      </w:r>
      <w:r w:rsidR="00235EE5">
        <w:t>0</w:t>
      </w:r>
      <w:r>
        <w:t>.</w:t>
      </w:r>
      <w:r w:rsidR="00235EE5">
        <w:t>00</w:t>
      </w:r>
    </w:p>
    <w:p w14:paraId="2E904483" w14:textId="6191650F" w:rsidR="00C71467" w:rsidRDefault="001A040D">
      <w:pPr>
        <w:pStyle w:val="NormlnIMP"/>
      </w:pPr>
      <w:r>
        <w:t>Nástup 1. skupiny</w:t>
      </w:r>
      <w:r>
        <w:tab/>
      </w:r>
      <w:r>
        <w:tab/>
      </w:r>
      <w:r w:rsidR="003F6C04">
        <w:t>1</w:t>
      </w:r>
      <w:r w:rsidR="00235EE5">
        <w:t>0</w:t>
      </w:r>
      <w:r>
        <w:t>.</w:t>
      </w:r>
      <w:r w:rsidR="008D7BD8">
        <w:t>45</w:t>
      </w:r>
    </w:p>
    <w:p w14:paraId="6FA1105E" w14:textId="229596A4" w:rsidR="00C71467" w:rsidRDefault="001A040D">
      <w:pPr>
        <w:pStyle w:val="NormlnIMP"/>
      </w:pPr>
      <w:r>
        <w:t>Začátek soutěže 1. skupiny</w:t>
      </w:r>
      <w:r>
        <w:tab/>
      </w:r>
      <w:r w:rsidR="003F6C04">
        <w:t>1</w:t>
      </w:r>
      <w:r w:rsidR="00235EE5">
        <w:t>1</w:t>
      </w:r>
      <w:r>
        <w:t>.</w:t>
      </w:r>
      <w:r w:rsidR="008D7BD8">
        <w:t>00</w:t>
      </w:r>
    </w:p>
    <w:p w14:paraId="10FDE63E" w14:textId="77777777" w:rsidR="00C71467" w:rsidRDefault="001A040D">
      <w:pPr>
        <w:pStyle w:val="NormlnIMP"/>
      </w:pPr>
      <w:r>
        <w:t xml:space="preserve">Zahájení soutěže další skupiny </w:t>
      </w:r>
      <w:r w:rsidR="008D7BD8">
        <w:t>10</w:t>
      </w:r>
      <w:r>
        <w:t xml:space="preserve"> min po sk</w:t>
      </w:r>
      <w:r w:rsidR="008D7BD8">
        <w:t xml:space="preserve">ončení předcházející skupiny. </w:t>
      </w:r>
      <w:r w:rsidR="008D7BD8">
        <w:tab/>
      </w:r>
    </w:p>
    <w:p w14:paraId="77768C98" w14:textId="77777777" w:rsidR="00C71467" w:rsidRDefault="00C71467">
      <w:pPr>
        <w:pStyle w:val="NormlnIMP"/>
        <w:rPr>
          <w:sz w:val="12"/>
          <w:szCs w:val="12"/>
        </w:rPr>
      </w:pPr>
    </w:p>
    <w:p w14:paraId="19FCACA4" w14:textId="579CC8D7" w:rsidR="00C71467" w:rsidRDefault="001A040D">
      <w:pPr>
        <w:pStyle w:val="NormlnIMP"/>
      </w:pPr>
      <w:r>
        <w:rPr>
          <w:b/>
        </w:rPr>
        <w:t>9. Úhrada:</w:t>
      </w:r>
      <w:r>
        <w:tab/>
      </w:r>
      <w:r>
        <w:tab/>
      </w:r>
      <w:r w:rsidR="00C664F0">
        <w:t>Oddíly – kluby</w:t>
      </w:r>
      <w:r>
        <w:t xml:space="preserve"> startují na vlastní náklady</w:t>
      </w:r>
    </w:p>
    <w:p w14:paraId="0D77C827" w14:textId="77777777" w:rsidR="00C71467" w:rsidRDefault="00C71467">
      <w:pPr>
        <w:pStyle w:val="NormlnIMP"/>
        <w:rPr>
          <w:sz w:val="12"/>
          <w:szCs w:val="12"/>
        </w:rPr>
      </w:pPr>
    </w:p>
    <w:p w14:paraId="474638F7" w14:textId="77777777" w:rsidR="00C71467" w:rsidRDefault="001A040D">
      <w:pPr>
        <w:pStyle w:val="NormlnIMP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>Vš</w:t>
      </w:r>
      <w:r w:rsidR="00992AE1">
        <w:t>e</w:t>
      </w:r>
      <w:r>
        <w:t>chn</w:t>
      </w:r>
      <w:r w:rsidR="00992AE1">
        <w:t>y závodni</w:t>
      </w:r>
      <w:r>
        <w:t>c</w:t>
      </w:r>
      <w:r w:rsidR="00992AE1">
        <w:t>e</w:t>
      </w:r>
      <w:r>
        <w:t xml:space="preserve"> musí mít lékařskou prohlídku, která není starší </w:t>
      </w:r>
      <w:r>
        <w:tab/>
      </w:r>
      <w:r>
        <w:tab/>
      </w:r>
      <w:r>
        <w:tab/>
      </w:r>
      <w:r>
        <w:tab/>
      </w:r>
      <w:r>
        <w:tab/>
        <w:t>12 měsíců</w:t>
      </w:r>
    </w:p>
    <w:p w14:paraId="6C04296E" w14:textId="5FC0E891" w:rsidR="008D7BD8" w:rsidRDefault="00235EE5">
      <w:pPr>
        <w:pStyle w:val="NormlnIMP"/>
        <w:jc w:val="both"/>
      </w:pPr>
      <w:r>
        <w:tab/>
      </w:r>
      <w:r>
        <w:tab/>
      </w:r>
      <w:r>
        <w:tab/>
      </w:r>
    </w:p>
    <w:p w14:paraId="76B648A9" w14:textId="77777777" w:rsidR="00235EE5" w:rsidRPr="008D7BD8" w:rsidRDefault="00235EE5">
      <w:pPr>
        <w:pStyle w:val="NormlnIMP"/>
        <w:jc w:val="both"/>
      </w:pPr>
    </w:p>
    <w:p w14:paraId="4A0E6438" w14:textId="5FDC40FF" w:rsidR="00C71467" w:rsidRDefault="001A040D">
      <w:pPr>
        <w:pStyle w:val="NormlnIMP"/>
      </w:pPr>
      <w:r>
        <w:t xml:space="preserve">V Praze </w:t>
      </w:r>
      <w:r w:rsidR="00EF3E74">
        <w:t>4</w:t>
      </w:r>
      <w:r>
        <w:t>.</w:t>
      </w:r>
      <w:r w:rsidR="008D7BD8">
        <w:t xml:space="preserve"> </w:t>
      </w:r>
      <w:r w:rsidR="00EF3E74">
        <w:t>3</w:t>
      </w:r>
      <w:r>
        <w:t>.</w:t>
      </w:r>
      <w:r w:rsidR="008D7BD8">
        <w:t xml:space="preserve"> </w:t>
      </w:r>
      <w:r>
        <w:t>20</w:t>
      </w:r>
      <w:r w:rsidR="0086570C">
        <w:t>2</w:t>
      </w:r>
      <w:r w:rsidR="00EF3E74">
        <w:t>2</w:t>
      </w:r>
    </w:p>
    <w:p w14:paraId="252796AE" w14:textId="77777777" w:rsidR="008D7BD8" w:rsidRPr="008D7BD8" w:rsidRDefault="008D7BD8">
      <w:pPr>
        <w:pStyle w:val="NormlnIMP"/>
      </w:pPr>
    </w:p>
    <w:p w14:paraId="7ACC5EFC" w14:textId="77777777" w:rsidR="00C71467" w:rsidRDefault="001A040D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0D64D838" w14:textId="77777777" w:rsidR="00C71467" w:rsidRDefault="001A040D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C71467" w:rsidSect="00C71467">
      <w:pgSz w:w="11906" w:h="16838"/>
      <w:pgMar w:top="1157" w:right="1270" w:bottom="1100" w:left="127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467"/>
    <w:rsid w:val="000A01F5"/>
    <w:rsid w:val="000D237F"/>
    <w:rsid w:val="001332FF"/>
    <w:rsid w:val="001830C8"/>
    <w:rsid w:val="001A040D"/>
    <w:rsid w:val="00235EE5"/>
    <w:rsid w:val="00282065"/>
    <w:rsid w:val="002E0D2F"/>
    <w:rsid w:val="00322114"/>
    <w:rsid w:val="003E187E"/>
    <w:rsid w:val="003F6C04"/>
    <w:rsid w:val="00402DD1"/>
    <w:rsid w:val="004F4A48"/>
    <w:rsid w:val="00507219"/>
    <w:rsid w:val="005252CE"/>
    <w:rsid w:val="00557FDD"/>
    <w:rsid w:val="005E3404"/>
    <w:rsid w:val="0086570C"/>
    <w:rsid w:val="008D7BD8"/>
    <w:rsid w:val="008E4AA5"/>
    <w:rsid w:val="008F79C4"/>
    <w:rsid w:val="00992AE1"/>
    <w:rsid w:val="00A64282"/>
    <w:rsid w:val="00B57336"/>
    <w:rsid w:val="00C63489"/>
    <w:rsid w:val="00C664F0"/>
    <w:rsid w:val="00C71467"/>
    <w:rsid w:val="00D50F36"/>
    <w:rsid w:val="00DE1AF0"/>
    <w:rsid w:val="00E84B4B"/>
    <w:rsid w:val="00E932AC"/>
    <w:rsid w:val="00EF3E74"/>
    <w:rsid w:val="00F10209"/>
    <w:rsid w:val="00F565C0"/>
    <w:rsid w:val="00F57FF1"/>
    <w:rsid w:val="00FD1A0A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EA15"/>
  <w15:docId w15:val="{6BEA9F3E-5B4B-4455-9658-B5729FDF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1467"/>
    <w:pPr>
      <w:suppressAutoHyphens/>
      <w:overflowPunct w:val="0"/>
      <w:textAlignment w:val="baseline"/>
    </w:pPr>
    <w:rPr>
      <w:rFonts w:cs="Arial"/>
      <w:color w:val="00000A"/>
      <w:lang w:eastAsia="ar-SA"/>
    </w:rPr>
  </w:style>
  <w:style w:type="paragraph" w:styleId="Nadpis1">
    <w:name w:val="heading 1"/>
    <w:basedOn w:val="Nadpis"/>
    <w:rsid w:val="00C71467"/>
    <w:pPr>
      <w:outlineLvl w:val="0"/>
    </w:pPr>
  </w:style>
  <w:style w:type="paragraph" w:styleId="Nadpis2">
    <w:name w:val="heading 2"/>
    <w:basedOn w:val="Nadpis"/>
    <w:rsid w:val="00C71467"/>
    <w:pPr>
      <w:outlineLvl w:val="1"/>
    </w:pPr>
  </w:style>
  <w:style w:type="paragraph" w:styleId="Nadpis3">
    <w:name w:val="heading 3"/>
    <w:basedOn w:val="Nadpis"/>
    <w:rsid w:val="00C7146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71467"/>
    <w:rPr>
      <w:rFonts w:ascii="Symbol" w:hAnsi="Symbol"/>
    </w:rPr>
  </w:style>
  <w:style w:type="character" w:customStyle="1" w:styleId="Absatz-Standardschriftart">
    <w:name w:val="Absatz-Standardschriftart"/>
    <w:qFormat/>
    <w:rsid w:val="00C71467"/>
  </w:style>
  <w:style w:type="character" w:customStyle="1" w:styleId="WW-Absatz-Standardschriftart">
    <w:name w:val="WW-Absatz-Standardschriftart"/>
    <w:qFormat/>
    <w:rsid w:val="00C71467"/>
  </w:style>
  <w:style w:type="character" w:customStyle="1" w:styleId="WW-Absatz-Standardschriftart1">
    <w:name w:val="WW-Absatz-Standardschriftart1"/>
    <w:qFormat/>
    <w:rsid w:val="00C71467"/>
  </w:style>
  <w:style w:type="character" w:customStyle="1" w:styleId="WW-Absatz-Standardschriftart11">
    <w:name w:val="WW-Absatz-Standardschriftart11"/>
    <w:qFormat/>
    <w:rsid w:val="00C71467"/>
  </w:style>
  <w:style w:type="character" w:customStyle="1" w:styleId="WW-Absatz-Standardschriftart111">
    <w:name w:val="WW-Absatz-Standardschriftart111"/>
    <w:qFormat/>
    <w:rsid w:val="00C71467"/>
  </w:style>
  <w:style w:type="character" w:customStyle="1" w:styleId="WW-Absatz-Standardschriftart1111">
    <w:name w:val="WW-Absatz-Standardschriftart1111"/>
    <w:qFormat/>
    <w:rsid w:val="00C71467"/>
  </w:style>
  <w:style w:type="character" w:customStyle="1" w:styleId="WW-Absatz-Standardschriftart11111">
    <w:name w:val="WW-Absatz-Standardschriftart11111"/>
    <w:qFormat/>
    <w:rsid w:val="00C71467"/>
  </w:style>
  <w:style w:type="character" w:customStyle="1" w:styleId="Standardnpsmoodstavce1">
    <w:name w:val="Standardní písmo odstavce1"/>
    <w:qFormat/>
    <w:rsid w:val="00C71467"/>
  </w:style>
  <w:style w:type="character" w:customStyle="1" w:styleId="Symbolyproslovn">
    <w:name w:val="Symboly pro číslování"/>
    <w:qFormat/>
    <w:rsid w:val="00C71467"/>
  </w:style>
  <w:style w:type="paragraph" w:customStyle="1" w:styleId="Nadpis">
    <w:name w:val="Nadpis"/>
    <w:basedOn w:val="Normln"/>
    <w:next w:val="Tlotextu"/>
    <w:qFormat/>
    <w:rsid w:val="00C71467"/>
    <w:pPr>
      <w:widowControl w:val="0"/>
      <w:spacing w:before="360" w:after="180"/>
    </w:pPr>
    <w:rPr>
      <w:rFonts w:cs="Times New Roman"/>
      <w:sz w:val="40"/>
      <w:lang w:eastAsia="cs-CZ"/>
    </w:rPr>
  </w:style>
  <w:style w:type="paragraph" w:customStyle="1" w:styleId="Tlotextu">
    <w:name w:val="Tělo textu"/>
    <w:basedOn w:val="Normln"/>
    <w:semiHidden/>
    <w:rsid w:val="00C71467"/>
    <w:pPr>
      <w:spacing w:after="120"/>
    </w:pPr>
  </w:style>
  <w:style w:type="paragraph" w:styleId="Seznam">
    <w:name w:val="List"/>
    <w:basedOn w:val="Tlotextu"/>
    <w:semiHidden/>
    <w:rsid w:val="00C71467"/>
    <w:rPr>
      <w:rFonts w:cs="Tahoma"/>
    </w:rPr>
  </w:style>
  <w:style w:type="paragraph" w:customStyle="1" w:styleId="Popisek">
    <w:name w:val="Popisek"/>
    <w:basedOn w:val="Normln"/>
    <w:rsid w:val="00C71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1467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C71467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qFormat/>
    <w:rsid w:val="00C71467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C71467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7146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C71467"/>
    <w:pPr>
      <w:spacing w:line="228" w:lineRule="auto"/>
    </w:pPr>
  </w:style>
  <w:style w:type="paragraph" w:customStyle="1" w:styleId="Seznamoslovan">
    <w:name w:val="Seznam očíslovaný"/>
    <w:basedOn w:val="NormlnIMP"/>
    <w:qFormat/>
    <w:rsid w:val="00C71467"/>
    <w:pPr>
      <w:spacing w:line="228" w:lineRule="auto"/>
    </w:pPr>
  </w:style>
  <w:style w:type="paragraph" w:customStyle="1" w:styleId="Quotations">
    <w:name w:val="Quotations"/>
    <w:basedOn w:val="Normln"/>
    <w:qFormat/>
    <w:rsid w:val="00C71467"/>
  </w:style>
  <w:style w:type="paragraph" w:styleId="Nzev">
    <w:name w:val="Title"/>
    <w:basedOn w:val="Nadpis"/>
    <w:rsid w:val="00C71467"/>
  </w:style>
  <w:style w:type="paragraph" w:styleId="Podnadpis">
    <w:name w:val="Subtitle"/>
    <w:basedOn w:val="Nadpis"/>
    <w:rsid w:val="00C7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David Kolář</cp:lastModifiedBy>
  <cp:revision>4</cp:revision>
  <cp:lastPrinted>1899-12-31T23:00:00Z</cp:lastPrinted>
  <dcterms:created xsi:type="dcterms:W3CDTF">2022-03-05T05:07:00Z</dcterms:created>
  <dcterms:modified xsi:type="dcterms:W3CDTF">2022-03-05T21:53:00Z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