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8B67" w14:textId="77777777"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14:paraId="2B0DE136" w14:textId="019105FC"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C38E3">
        <w:rPr>
          <w:b/>
          <w:u w:val="single"/>
        </w:rPr>
        <w:t>írání družstev mužů pro rok 202</w:t>
      </w:r>
      <w:r w:rsidR="006632C8">
        <w:rPr>
          <w:b/>
          <w:u w:val="single"/>
        </w:rPr>
        <w:t>2</w:t>
      </w:r>
    </w:p>
    <w:p w14:paraId="4E859295" w14:textId="0BE6AD8A" w:rsidR="00C71467" w:rsidRDefault="004E3F3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</w:p>
    <w:p w14:paraId="75554048" w14:textId="77777777" w:rsidR="00C71467" w:rsidRDefault="00C71467">
      <w:pPr>
        <w:pStyle w:val="NormlnIMP"/>
        <w:jc w:val="center"/>
        <w:rPr>
          <w:sz w:val="12"/>
          <w:szCs w:val="12"/>
        </w:rPr>
      </w:pPr>
    </w:p>
    <w:p w14:paraId="62900869" w14:textId="77777777"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14:paraId="4A9F8088" w14:textId="77777777" w:rsidR="00C71467" w:rsidRDefault="00C71467">
      <w:pPr>
        <w:pStyle w:val="NormlnIMP"/>
        <w:rPr>
          <w:b/>
          <w:sz w:val="12"/>
          <w:szCs w:val="12"/>
        </w:rPr>
      </w:pPr>
    </w:p>
    <w:p w14:paraId="6412B9D2" w14:textId="63B5D3C1" w:rsidR="00C71467" w:rsidRDefault="001A040D">
      <w:pPr>
        <w:pStyle w:val="NormlnIMP"/>
      </w:pPr>
      <w:r>
        <w:rPr>
          <w:b/>
        </w:rPr>
        <w:t>1. Pořadatel:</w:t>
      </w:r>
      <w:r w:rsidR="006514D1">
        <w:tab/>
      </w:r>
      <w:r w:rsidR="006514D1">
        <w:tab/>
      </w:r>
      <w:r w:rsidR="006632C8">
        <w:t xml:space="preserve">TJ </w:t>
      </w:r>
      <w:r w:rsidR="004E3F36">
        <w:t>Slavoj</w:t>
      </w:r>
      <w:r w:rsidR="006632C8">
        <w:t xml:space="preserve"> Plzeň</w:t>
      </w:r>
      <w:r w:rsidR="006632C8">
        <w:tab/>
      </w:r>
      <w:r w:rsidR="006632C8">
        <w:tab/>
      </w:r>
      <w:r w:rsidR="006632C8">
        <w:tab/>
      </w:r>
      <w:r w:rsidR="008C38E3">
        <w:t xml:space="preserve">TJ </w:t>
      </w:r>
      <w:r w:rsidR="004E3F36">
        <w:t>TŽ Třinec</w:t>
      </w:r>
    </w:p>
    <w:p w14:paraId="3D6F9404" w14:textId="77777777" w:rsidR="008E4AA5" w:rsidRDefault="008E4AA5">
      <w:pPr>
        <w:pStyle w:val="NormlnIMP"/>
        <w:rPr>
          <w:sz w:val="12"/>
          <w:szCs w:val="12"/>
        </w:rPr>
      </w:pPr>
    </w:p>
    <w:p w14:paraId="7C8E386A" w14:textId="14F1E1DF" w:rsidR="00C71467" w:rsidRDefault="001A040D">
      <w:pPr>
        <w:pStyle w:val="NormlnIMP"/>
      </w:pPr>
      <w:r>
        <w:rPr>
          <w:b/>
        </w:rPr>
        <w:t>2. Datum konání:</w:t>
      </w:r>
      <w:r>
        <w:tab/>
      </w:r>
      <w:r w:rsidR="004E3F36">
        <w:t>21</w:t>
      </w:r>
      <w:r w:rsidR="006632C8">
        <w:t xml:space="preserve">. </w:t>
      </w:r>
      <w:r w:rsidR="004E3F36">
        <w:t>května</w:t>
      </w:r>
      <w:r w:rsidR="006632C8">
        <w:t xml:space="preserve"> 2022</w:t>
      </w:r>
      <w:r w:rsidR="006514D1">
        <w:tab/>
      </w:r>
      <w:r w:rsidR="006514D1">
        <w:tab/>
      </w:r>
      <w:r w:rsidR="00AC7090">
        <w:tab/>
      </w:r>
      <w:r w:rsidR="004E3F36">
        <w:t>21</w:t>
      </w:r>
      <w:r w:rsidR="006632C8">
        <w:t xml:space="preserve">. </w:t>
      </w:r>
      <w:r w:rsidR="004E3F36">
        <w:t>května</w:t>
      </w:r>
      <w:r w:rsidR="006632C8">
        <w:t xml:space="preserve"> 2022</w:t>
      </w:r>
    </w:p>
    <w:p w14:paraId="771727FA" w14:textId="77777777" w:rsidR="00C71467" w:rsidRDefault="00C71467">
      <w:pPr>
        <w:pStyle w:val="NormlnIMP"/>
        <w:rPr>
          <w:sz w:val="12"/>
          <w:szCs w:val="12"/>
        </w:rPr>
      </w:pPr>
    </w:p>
    <w:p w14:paraId="4E658A32" w14:textId="1C1DA6DD" w:rsidR="00C71467" w:rsidRDefault="001A040D">
      <w:pPr>
        <w:pStyle w:val="NormlnIMP"/>
      </w:pPr>
      <w:r>
        <w:rPr>
          <w:b/>
        </w:rPr>
        <w:t>3. Místo konání:</w:t>
      </w:r>
      <w:r>
        <w:tab/>
      </w:r>
      <w:r w:rsidR="006632C8">
        <w:t xml:space="preserve">Plzeň, </w:t>
      </w:r>
      <w:r w:rsidR="004E3F36">
        <w:t>hala u ZS</w:t>
      </w:r>
      <w:r w:rsidR="00D21934">
        <w:tab/>
      </w:r>
      <w:r w:rsidR="00D21934">
        <w:tab/>
      </w:r>
      <w:r w:rsidR="00D21934">
        <w:tab/>
        <w:t>Třinec, hala STAR</w:t>
      </w:r>
    </w:p>
    <w:p w14:paraId="28737B0E" w14:textId="77777777" w:rsidR="00C71467" w:rsidRDefault="00C71467">
      <w:pPr>
        <w:pStyle w:val="NormlnIMP"/>
        <w:rPr>
          <w:sz w:val="12"/>
          <w:szCs w:val="12"/>
        </w:rPr>
      </w:pPr>
    </w:p>
    <w:p w14:paraId="71448839" w14:textId="3C64C931" w:rsidR="006514D1" w:rsidRDefault="001A040D" w:rsidP="006514D1">
      <w:pPr>
        <w:pStyle w:val="NormlnIMP"/>
        <w:jc w:val="both"/>
      </w:pPr>
      <w:r>
        <w:rPr>
          <w:b/>
        </w:rPr>
        <w:t>4. Ředitel soutěže:</w:t>
      </w:r>
      <w:r>
        <w:tab/>
      </w:r>
      <w:r w:rsidR="00D21934">
        <w:t xml:space="preserve">Michal Šváb </w:t>
      </w:r>
      <w:r w:rsidR="00900BBA">
        <w:t xml:space="preserve">tel.: </w:t>
      </w:r>
      <w:r w:rsidR="00D21934">
        <w:t>603 191 213</w:t>
      </w:r>
      <w:r w:rsidR="00D21934">
        <w:tab/>
        <w:t>Jan Cymorek, tel.: 602 289 781</w:t>
      </w:r>
    </w:p>
    <w:p w14:paraId="6D2ADF20" w14:textId="77777777" w:rsidR="00C71467" w:rsidRDefault="00C71467" w:rsidP="005E3404">
      <w:pPr>
        <w:pStyle w:val="NormlnIMP"/>
        <w:jc w:val="both"/>
        <w:rPr>
          <w:sz w:val="12"/>
          <w:szCs w:val="12"/>
        </w:rPr>
      </w:pPr>
    </w:p>
    <w:p w14:paraId="20BEC889" w14:textId="3F0F5B91" w:rsidR="00C71467" w:rsidRPr="00BC3C47" w:rsidRDefault="001A040D">
      <w:pPr>
        <w:pStyle w:val="NormlnIMP"/>
      </w:pPr>
      <w:r>
        <w:rPr>
          <w:b/>
        </w:rPr>
        <w:t xml:space="preserve">5. Zástupce SK </w:t>
      </w:r>
      <w:r w:rsidR="006514D1">
        <w:tab/>
      </w:r>
      <w:r w:rsidR="00D21934">
        <w:t>Jílek</w:t>
      </w:r>
      <w:r w:rsidR="00D21934">
        <w:tab/>
      </w:r>
      <w:r w:rsidR="00D21934">
        <w:tab/>
      </w:r>
      <w:r w:rsidR="00D21934">
        <w:tab/>
      </w:r>
      <w:r w:rsidR="00D21934">
        <w:tab/>
      </w:r>
      <w:r w:rsidR="00D21934">
        <w:tab/>
        <w:t>Kubík J.</w:t>
      </w:r>
    </w:p>
    <w:p w14:paraId="521FF7A0" w14:textId="77777777" w:rsidR="00C71467" w:rsidRDefault="00BC3C47">
      <w:pPr>
        <w:pStyle w:val="NormlnIMP"/>
        <w:rPr>
          <w:b/>
        </w:rPr>
      </w:pPr>
      <w:r>
        <w:rPr>
          <w:b/>
        </w:rPr>
        <w:t xml:space="preserve">a </w:t>
      </w:r>
      <w:r w:rsidR="001A040D">
        <w:rPr>
          <w:b/>
        </w:rPr>
        <w:t>vrchní rozhodčí:</w:t>
      </w:r>
    </w:p>
    <w:p w14:paraId="2F6B9662" w14:textId="77777777" w:rsidR="00C71467" w:rsidRDefault="00C71467">
      <w:pPr>
        <w:pStyle w:val="NormlnIMP"/>
        <w:rPr>
          <w:sz w:val="12"/>
          <w:szCs w:val="12"/>
        </w:rPr>
      </w:pPr>
    </w:p>
    <w:p w14:paraId="0850A4E4" w14:textId="232038B5" w:rsidR="00900BBA" w:rsidRDefault="001A040D" w:rsidP="00900BBA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</w:r>
      <w:r w:rsidR="00D21934">
        <w:t xml:space="preserve">Háva, </w:t>
      </w:r>
      <w:r w:rsidR="00900BBA">
        <w:t xml:space="preserve">Kubová, </w:t>
      </w:r>
      <w:r w:rsidR="00D21934">
        <w:t>Kocur, Pudivítrová,</w:t>
      </w:r>
      <w:r w:rsidR="00900BBA">
        <w:tab/>
      </w:r>
      <w:r w:rsidR="00796BDB">
        <w:t>Janák, Lepíková, Ladomirjak, Volná,</w:t>
      </w:r>
    </w:p>
    <w:p w14:paraId="18D26B90" w14:textId="61BAF767" w:rsidR="00900BBA" w:rsidRDefault="00900BBA" w:rsidP="00900BBA">
      <w:pPr>
        <w:pStyle w:val="NormlnIMP"/>
      </w:pPr>
      <w:r>
        <w:tab/>
      </w:r>
      <w:r>
        <w:tab/>
      </w:r>
      <w:r>
        <w:tab/>
        <w:t>Vodička, Zachardová</w:t>
      </w:r>
      <w:r w:rsidR="00D21934">
        <w:t>, Pech,</w:t>
      </w:r>
      <w:r w:rsidR="00796BDB">
        <w:t xml:space="preserve"> Váňa,</w:t>
      </w:r>
      <w:r w:rsidR="00796BDB">
        <w:tab/>
        <w:t>Stružka, Gospoš B., Janíček, Lozová,</w:t>
      </w:r>
    </w:p>
    <w:p w14:paraId="5B7537A5" w14:textId="64EB1534" w:rsidR="00900BBA" w:rsidRDefault="00900BBA" w:rsidP="00900BBA">
      <w:pPr>
        <w:pStyle w:val="NormlnIMP"/>
      </w:pPr>
      <w:r>
        <w:tab/>
      </w:r>
      <w:r>
        <w:tab/>
      </w:r>
      <w:r>
        <w:tab/>
        <w:t>Kulhavý</w:t>
      </w:r>
      <w:r>
        <w:tab/>
      </w:r>
      <w:r>
        <w:tab/>
      </w:r>
      <w:r>
        <w:tab/>
      </w:r>
      <w:r w:rsidR="00796BDB">
        <w:tab/>
        <w:t>Žaganová</w:t>
      </w:r>
      <w:r>
        <w:t xml:space="preserve">, </w:t>
      </w:r>
      <w:r w:rsidR="00796BDB">
        <w:t>Janíčková</w:t>
      </w:r>
    </w:p>
    <w:p w14:paraId="303CB0E2" w14:textId="77777777" w:rsidR="00C71467" w:rsidRDefault="00C71467">
      <w:pPr>
        <w:pStyle w:val="NormlnIMP"/>
        <w:rPr>
          <w:sz w:val="12"/>
          <w:szCs w:val="12"/>
        </w:rPr>
      </w:pPr>
    </w:p>
    <w:p w14:paraId="235A9390" w14:textId="77777777"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BC Praha, </w:t>
      </w:r>
      <w:r w:rsidR="003D2546">
        <w:t>Vzpírání Brandýs n/L</w:t>
      </w:r>
      <w:r w:rsidR="00AC7090">
        <w:t>,</w:t>
      </w:r>
      <w:r>
        <w:tab/>
        <w:t xml:space="preserve">TJ TŽ Třinec, </w:t>
      </w:r>
      <w:r w:rsidR="00E932AC">
        <w:t>ASK T. Kopřivnice,</w:t>
      </w:r>
    </w:p>
    <w:p w14:paraId="64DBBD66" w14:textId="4681BADA" w:rsidR="00C71467" w:rsidRDefault="001A040D">
      <w:pPr>
        <w:pStyle w:val="NormlnIMP"/>
      </w:pPr>
      <w:r>
        <w:tab/>
      </w:r>
      <w:r>
        <w:tab/>
      </w:r>
      <w:r>
        <w:tab/>
      </w:r>
      <w:r w:rsidR="00E932AC">
        <w:t>Bohemians Praha</w:t>
      </w:r>
      <w:r>
        <w:t>, T</w:t>
      </w:r>
      <w:r w:rsidR="00E932AC">
        <w:t>J Chomutov,</w:t>
      </w:r>
      <w:r w:rsidR="00E932AC">
        <w:tab/>
      </w:r>
      <w:r w:rsidR="00FD1A0A">
        <w:t>TAK Hellas Brno</w:t>
      </w:r>
      <w:r>
        <w:t xml:space="preserve"> B,</w:t>
      </w:r>
      <w:r w:rsidR="00402DD1" w:rsidRPr="00402DD1">
        <w:t xml:space="preserve"> </w:t>
      </w:r>
      <w:r w:rsidR="00402DD1">
        <w:t>TJ Holešov</w:t>
      </w:r>
      <w:r w:rsidR="00305A7C">
        <w:t xml:space="preserve"> B</w:t>
      </w:r>
      <w:r w:rsidR="006514D1">
        <w:t>,</w:t>
      </w:r>
    </w:p>
    <w:p w14:paraId="5CFDD3D6" w14:textId="0E460344" w:rsidR="00C71467" w:rsidRDefault="001A040D">
      <w:pPr>
        <w:pStyle w:val="NormlnIMP"/>
      </w:pPr>
      <w:r>
        <w:tab/>
      </w:r>
      <w:r>
        <w:tab/>
      </w:r>
      <w:r>
        <w:tab/>
        <w:t>SKV Teplice, Slavoj Plzeň 1899</w:t>
      </w:r>
      <w:r w:rsidR="00796BDB">
        <w:t>,</w:t>
      </w:r>
      <w:r w:rsidR="00796BDB">
        <w:tab/>
      </w:r>
      <w:r>
        <w:t>TJ S. N. Hrozenkov, S. JS Zlín 5</w:t>
      </w:r>
    </w:p>
    <w:p w14:paraId="780A56C0" w14:textId="2E26280C" w:rsidR="00305A7C" w:rsidRDefault="00305A7C">
      <w:pPr>
        <w:pStyle w:val="NormlnIMP"/>
      </w:pPr>
      <w:r>
        <w:tab/>
      </w:r>
      <w:r>
        <w:tab/>
      </w:r>
      <w:r>
        <w:tab/>
        <w:t>Start Plzeň, R. Rotava</w:t>
      </w:r>
      <w:r>
        <w:tab/>
      </w:r>
      <w:r>
        <w:tab/>
      </w:r>
      <w:r>
        <w:tab/>
        <w:t>CFD Brno, CWG Bohumín</w:t>
      </w:r>
    </w:p>
    <w:p w14:paraId="10B49428" w14:textId="77777777" w:rsidR="00C71467" w:rsidRDefault="00C71467">
      <w:pPr>
        <w:pStyle w:val="NormlnIMP"/>
        <w:rPr>
          <w:sz w:val="12"/>
          <w:szCs w:val="12"/>
        </w:rPr>
      </w:pPr>
    </w:p>
    <w:p w14:paraId="7AA48D15" w14:textId="77777777" w:rsidR="00C71467" w:rsidRDefault="001A040D">
      <w:pPr>
        <w:pStyle w:val="NormlnIMP"/>
        <w:rPr>
          <w:b/>
        </w:rPr>
      </w:pPr>
      <w:r>
        <w:rPr>
          <w:b/>
        </w:rPr>
        <w:t xml:space="preserve">8. Časový </w:t>
      </w:r>
      <w:r w:rsidR="009677BE">
        <w:rPr>
          <w:b/>
        </w:rPr>
        <w:t>pořad:</w:t>
      </w:r>
      <w:r w:rsidR="009677BE">
        <w:rPr>
          <w:b/>
        </w:rPr>
        <w:tab/>
      </w:r>
    </w:p>
    <w:p w14:paraId="15C55492" w14:textId="77777777" w:rsidR="00C71467" w:rsidRDefault="001A040D">
      <w:pPr>
        <w:pStyle w:val="NormlnIMP"/>
      </w:pPr>
      <w:r>
        <w:t>Technická porada</w:t>
      </w:r>
      <w:r>
        <w:tab/>
      </w:r>
      <w:r>
        <w:tab/>
      </w:r>
      <w:r w:rsidR="004911B9">
        <w:t>8</w:t>
      </w:r>
      <w:r>
        <w:t>.</w:t>
      </w:r>
      <w:r w:rsidR="00E932AC">
        <w:t>45</w:t>
      </w:r>
      <w:r w:rsidR="009677BE">
        <w:t xml:space="preserve"> </w:t>
      </w:r>
      <w:r w:rsidR="009677BE">
        <w:tab/>
      </w:r>
      <w:r w:rsidR="009677BE">
        <w:tab/>
      </w:r>
      <w:r w:rsidR="009677BE">
        <w:tab/>
      </w:r>
      <w:r w:rsidR="009677BE">
        <w:tab/>
        <w:t>8.45</w:t>
      </w:r>
    </w:p>
    <w:p w14:paraId="4E4A14EB" w14:textId="77777777" w:rsidR="00C71467" w:rsidRDefault="001A040D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</w:r>
      <w:r w:rsidR="004911B9">
        <w:t>9</w:t>
      </w:r>
      <w:r>
        <w:t xml:space="preserve">.00 - </w:t>
      </w:r>
      <w:r w:rsidR="004911B9">
        <w:t>10</w:t>
      </w:r>
      <w:r w:rsidR="009677BE">
        <w:t>.00</w:t>
      </w:r>
      <w:r w:rsidR="009677BE">
        <w:tab/>
      </w:r>
      <w:r w:rsidR="009677BE">
        <w:tab/>
      </w:r>
      <w:r w:rsidR="009677BE">
        <w:tab/>
        <w:t xml:space="preserve">9.00 </w:t>
      </w:r>
      <w:r w:rsidR="004911B9">
        <w:t>-</w:t>
      </w:r>
      <w:r w:rsidR="009677BE">
        <w:t xml:space="preserve"> 10.00</w:t>
      </w:r>
    </w:p>
    <w:p w14:paraId="0B1157D6" w14:textId="77777777"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4911B9">
        <w:t>10</w:t>
      </w:r>
      <w:r>
        <w:t>.</w:t>
      </w:r>
      <w:r w:rsidR="004911B9">
        <w:t>45</w:t>
      </w:r>
      <w:r w:rsidR="009677BE">
        <w:tab/>
      </w:r>
      <w:r w:rsidR="009677BE">
        <w:tab/>
      </w:r>
      <w:r w:rsidR="009677BE">
        <w:tab/>
      </w:r>
      <w:r w:rsidR="009677BE">
        <w:tab/>
        <w:t>10.45</w:t>
      </w:r>
    </w:p>
    <w:p w14:paraId="336365C4" w14:textId="77777777" w:rsidR="00C71467" w:rsidRDefault="001A040D">
      <w:pPr>
        <w:pStyle w:val="NormlnIMP"/>
      </w:pPr>
      <w:r>
        <w:t>Začátek soutěže 1. skupiny</w:t>
      </w:r>
      <w:r>
        <w:tab/>
      </w:r>
      <w:r w:rsidR="004911B9">
        <w:t>11.00</w:t>
      </w:r>
      <w:r w:rsidR="004911B9">
        <w:tab/>
      </w:r>
      <w:r w:rsidR="004911B9">
        <w:tab/>
      </w:r>
      <w:r w:rsidR="004911B9">
        <w:tab/>
      </w:r>
      <w:r w:rsidR="004911B9">
        <w:tab/>
        <w:t>11.00</w:t>
      </w:r>
    </w:p>
    <w:p w14:paraId="0743CC73" w14:textId="77777777" w:rsidR="00C71467" w:rsidRDefault="00BC3C47">
      <w:pPr>
        <w:pStyle w:val="NormlnIMP"/>
      </w:pPr>
      <w:r>
        <w:t>Zahájení soutěže další skupiny 10</w:t>
      </w:r>
      <w:r w:rsidR="001A040D">
        <w:t xml:space="preserve"> min po sk</w:t>
      </w:r>
      <w:r w:rsidR="00DB5811">
        <w:t xml:space="preserve">ončení předcházející skupiny. </w:t>
      </w:r>
      <w:r w:rsidR="00DB5811">
        <w:tab/>
      </w:r>
    </w:p>
    <w:p w14:paraId="4F070CC0" w14:textId="77777777" w:rsidR="00C71467" w:rsidRDefault="00C71467">
      <w:pPr>
        <w:pStyle w:val="NormlnIMP"/>
        <w:rPr>
          <w:sz w:val="12"/>
          <w:szCs w:val="12"/>
        </w:rPr>
      </w:pPr>
    </w:p>
    <w:p w14:paraId="5C810BB2" w14:textId="77777777"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14:paraId="5DAAA5B9" w14:textId="77777777" w:rsidR="00C71467" w:rsidRDefault="00C71467">
      <w:pPr>
        <w:pStyle w:val="NormlnIMP"/>
        <w:rPr>
          <w:sz w:val="12"/>
          <w:szCs w:val="12"/>
        </w:rPr>
      </w:pPr>
    </w:p>
    <w:p w14:paraId="76A47FEC" w14:textId="77777777"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14:paraId="02505663" w14:textId="655541DB" w:rsidR="00C71467" w:rsidRDefault="00B17FF1">
      <w:pPr>
        <w:pStyle w:val="NormlnIMP"/>
        <w:jc w:val="both"/>
        <w:rPr>
          <w:b/>
          <w:sz w:val="12"/>
          <w:szCs w:val="12"/>
        </w:rPr>
      </w:pPr>
      <w:r>
        <w:tab/>
      </w:r>
      <w:r>
        <w:tab/>
      </w:r>
      <w:r>
        <w:tab/>
      </w:r>
    </w:p>
    <w:p w14:paraId="09FCFADF" w14:textId="6F10310B" w:rsidR="006F7238" w:rsidRPr="006F7238" w:rsidRDefault="006F7238" w:rsidP="006F7238">
      <w:pPr>
        <w:pStyle w:val="NormlnIMP"/>
        <w:rPr>
          <w:b/>
          <w:bCs/>
        </w:rPr>
      </w:pPr>
      <w:r w:rsidRPr="006F7238">
        <w:rPr>
          <w:b/>
          <w:bCs/>
        </w:rPr>
        <w:t>Pořadí po 1. kole:</w:t>
      </w:r>
      <w:r w:rsidR="007D5E1B">
        <w:rPr>
          <w:b/>
          <w:bCs/>
        </w:rPr>
        <w:tab/>
      </w:r>
      <w:r w:rsidR="007D5E1B">
        <w:rPr>
          <w:b/>
          <w:bCs/>
        </w:rPr>
        <w:tab/>
        <w:t>A</w:t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</w:r>
      <w:r w:rsidR="007D5E1B">
        <w:rPr>
          <w:b/>
          <w:bCs/>
        </w:rPr>
        <w:tab/>
        <w:t>B</w:t>
      </w:r>
    </w:p>
    <w:p w14:paraId="56FD1518" w14:textId="54634F41" w:rsidR="00DB5811" w:rsidRDefault="006F7238" w:rsidP="006F7238">
      <w:pPr>
        <w:pStyle w:val="NormlnIMP"/>
      </w:pPr>
      <w:r>
        <w:t>1</w:t>
      </w:r>
      <w:r w:rsidR="00F678B2">
        <w:t xml:space="preserve">. </w:t>
      </w:r>
      <w:r>
        <w:t>Teplice</w:t>
      </w:r>
      <w:r>
        <w:tab/>
      </w:r>
      <w:r>
        <w:tab/>
        <w:t>1473,0496 Sb. 11</w:t>
      </w:r>
      <w:r w:rsidR="00F678B2">
        <w:t xml:space="preserve"> </w:t>
      </w:r>
      <w:r>
        <w:t>b.</w:t>
      </w:r>
      <w:r>
        <w:tab/>
      </w:r>
      <w:r>
        <w:tab/>
        <w:t>Kopřivnice</w:t>
      </w:r>
      <w:r>
        <w:tab/>
        <w:t>1392,3616 Sb. 12 b.</w:t>
      </w:r>
    </w:p>
    <w:p w14:paraId="042571E7" w14:textId="68DD96A2" w:rsidR="006F7238" w:rsidRDefault="006F7238" w:rsidP="006F7238">
      <w:pPr>
        <w:pStyle w:val="NormlnIMP"/>
      </w:pPr>
      <w:r>
        <w:t>2. Sl. Plzeň</w:t>
      </w:r>
      <w:r>
        <w:tab/>
      </w:r>
      <w:r>
        <w:tab/>
        <w:t>1456,3249 Sb. 10 b.</w:t>
      </w:r>
      <w:r>
        <w:tab/>
      </w:r>
      <w:r>
        <w:tab/>
        <w:t>Holešov B</w:t>
      </w:r>
      <w:r>
        <w:tab/>
        <w:t xml:space="preserve">1378,6163 Sb. 11 </w:t>
      </w:r>
      <w:r w:rsidR="00F678B2">
        <w:t>b.</w:t>
      </w:r>
    </w:p>
    <w:p w14:paraId="17E8BDF0" w14:textId="158699CA" w:rsidR="00F678B2" w:rsidRDefault="00F678B2" w:rsidP="006F7238">
      <w:pPr>
        <w:pStyle w:val="NormlnIMP"/>
      </w:pPr>
      <w:r>
        <w:t xml:space="preserve">3. </w:t>
      </w:r>
      <w:proofErr w:type="gramStart"/>
      <w:r>
        <w:t>St.</w:t>
      </w:r>
      <w:proofErr w:type="gramEnd"/>
      <w:r>
        <w:t xml:space="preserve"> Plzeň</w:t>
      </w:r>
      <w:r>
        <w:tab/>
      </w:r>
      <w:r>
        <w:tab/>
        <w:t>1451,4277 Sb.   9 b.</w:t>
      </w:r>
      <w:r>
        <w:tab/>
      </w:r>
      <w:r>
        <w:tab/>
        <w:t>Třinec</w:t>
      </w:r>
      <w:r>
        <w:tab/>
      </w:r>
      <w:r>
        <w:tab/>
        <w:t>1350,0637 Sb. 10 b.</w:t>
      </w:r>
    </w:p>
    <w:p w14:paraId="67C68FA8" w14:textId="154FD345" w:rsidR="00F678B2" w:rsidRDefault="00F678B2" w:rsidP="006F7238">
      <w:pPr>
        <w:pStyle w:val="NormlnIMP"/>
      </w:pPr>
      <w:r>
        <w:t>4. Boh, Praha</w:t>
      </w:r>
      <w:r>
        <w:tab/>
      </w:r>
      <w:r>
        <w:tab/>
        <w:t>1432,6124 Sb.   8 b.</w:t>
      </w:r>
      <w:r>
        <w:tab/>
      </w:r>
      <w:r>
        <w:tab/>
        <w:t>CFD Brno</w:t>
      </w:r>
      <w:r>
        <w:tab/>
        <w:t>1323,4452 Sb.   9 b.</w:t>
      </w:r>
    </w:p>
    <w:p w14:paraId="3268BBA9" w14:textId="138A9BDA" w:rsidR="00F678B2" w:rsidRDefault="00F678B2" w:rsidP="006F7238">
      <w:pPr>
        <w:pStyle w:val="NormlnIMP"/>
      </w:pPr>
      <w:r>
        <w:t>5. Brandýs n/L</w:t>
      </w:r>
      <w:r>
        <w:tab/>
      </w:r>
      <w:r>
        <w:tab/>
        <w:t>1235,2041 Sb.   7 b.</w:t>
      </w:r>
      <w:r>
        <w:tab/>
      </w:r>
      <w:r>
        <w:tab/>
        <w:t>N. Hrozenkov</w:t>
      </w:r>
      <w:r>
        <w:tab/>
        <w:t>1293,6966 Sb.</w:t>
      </w:r>
      <w:r w:rsidR="007D5E1B">
        <w:tab/>
        <w:t xml:space="preserve">  8 b.</w:t>
      </w:r>
    </w:p>
    <w:p w14:paraId="4789C7E5" w14:textId="0725DB0D" w:rsidR="007D5E1B" w:rsidRDefault="007D5E1B" w:rsidP="006F7238">
      <w:pPr>
        <w:pStyle w:val="NormlnIMP"/>
      </w:pPr>
      <w:r>
        <w:t>6. Rotava</w:t>
      </w:r>
      <w:r>
        <w:tab/>
      </w:r>
      <w:r>
        <w:tab/>
        <w:t>1214,5848 Sb.   6 b.</w:t>
      </w:r>
      <w:r>
        <w:tab/>
      </w:r>
      <w:r>
        <w:tab/>
        <w:t>Zlín</w:t>
      </w:r>
      <w:r>
        <w:tab/>
      </w:r>
      <w:r>
        <w:tab/>
        <w:t>1292,7849 Sb.   7 b.</w:t>
      </w:r>
    </w:p>
    <w:p w14:paraId="5251374C" w14:textId="211A3E9E" w:rsidR="007D5E1B" w:rsidRDefault="007D5E1B" w:rsidP="006F7238">
      <w:pPr>
        <w:pStyle w:val="NormlnIMP"/>
      </w:pPr>
      <w:r>
        <w:t>7. BC Praha</w:t>
      </w:r>
      <w:r>
        <w:tab/>
      </w:r>
      <w:r>
        <w:tab/>
        <w:t>1185,8378 Sb.   5 b.</w:t>
      </w:r>
      <w:r>
        <w:tab/>
      </w:r>
      <w:r>
        <w:tab/>
        <w:t>H. Brno B</w:t>
      </w:r>
      <w:r>
        <w:tab/>
        <w:t>1280,9063 Sb.   6 b.</w:t>
      </w:r>
    </w:p>
    <w:p w14:paraId="06E0EC7F" w14:textId="2B1A91D9" w:rsidR="007D5E1B" w:rsidRDefault="007D5E1B" w:rsidP="006F7238">
      <w:pPr>
        <w:pStyle w:val="NormlnIMP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CW Bohumín</w:t>
      </w:r>
      <w:r>
        <w:tab/>
        <w:t>1174,7324 Sb.</w:t>
      </w:r>
      <w:r>
        <w:tab/>
        <w:t xml:space="preserve">  5 b.</w:t>
      </w:r>
    </w:p>
    <w:p w14:paraId="3559F8DD" w14:textId="77777777" w:rsidR="007D5E1B" w:rsidRDefault="007D5E1B" w:rsidP="006F7238">
      <w:pPr>
        <w:pStyle w:val="NormlnIMP"/>
      </w:pPr>
    </w:p>
    <w:p w14:paraId="461F0B77" w14:textId="14626B86" w:rsidR="00C71467" w:rsidRPr="00DB5811" w:rsidRDefault="001A040D" w:rsidP="006F7238">
      <w:pPr>
        <w:pStyle w:val="NormlnIMP"/>
      </w:pPr>
      <w:r>
        <w:t xml:space="preserve">V Praze </w:t>
      </w:r>
      <w:r w:rsidR="005E3E15">
        <w:t>1</w:t>
      </w:r>
      <w:r w:rsidR="006F7E9E">
        <w:t>.</w:t>
      </w:r>
      <w:r w:rsidR="00DB5811">
        <w:t xml:space="preserve"> </w:t>
      </w:r>
      <w:r w:rsidR="005E3E15">
        <w:t>5</w:t>
      </w:r>
      <w:r w:rsidR="00DB5811">
        <w:t>. 20</w:t>
      </w:r>
      <w:r w:rsidR="003D2546">
        <w:t>2</w:t>
      </w:r>
      <w:r w:rsidR="00305A7C">
        <w:t>2</w:t>
      </w:r>
    </w:p>
    <w:p w14:paraId="3007B497" w14:textId="77777777"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Zdeněk Eret</w:t>
      </w:r>
    </w:p>
    <w:p w14:paraId="32A7CEF6" w14:textId="77777777"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2FE"/>
    <w:multiLevelType w:val="hybridMultilevel"/>
    <w:tmpl w:val="4A2A93B8"/>
    <w:lvl w:ilvl="0" w:tplc="5388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630"/>
    <w:multiLevelType w:val="hybridMultilevel"/>
    <w:tmpl w:val="4B5091B6"/>
    <w:lvl w:ilvl="0" w:tplc="421A3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88C"/>
    <w:multiLevelType w:val="hybridMultilevel"/>
    <w:tmpl w:val="F1F4E1E2"/>
    <w:lvl w:ilvl="0" w:tplc="DDD6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6D4B"/>
    <w:multiLevelType w:val="hybridMultilevel"/>
    <w:tmpl w:val="D6005F34"/>
    <w:lvl w:ilvl="0" w:tplc="56520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DC0"/>
    <w:multiLevelType w:val="hybridMultilevel"/>
    <w:tmpl w:val="07EAEFB0"/>
    <w:lvl w:ilvl="0" w:tplc="754A0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644297">
    <w:abstractNumId w:val="3"/>
  </w:num>
  <w:num w:numId="2" w16cid:durableId="1067921051">
    <w:abstractNumId w:val="0"/>
  </w:num>
  <w:num w:numId="3" w16cid:durableId="806242377">
    <w:abstractNumId w:val="2"/>
  </w:num>
  <w:num w:numId="4" w16cid:durableId="826628683">
    <w:abstractNumId w:val="4"/>
  </w:num>
  <w:num w:numId="5" w16cid:durableId="1819373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67"/>
    <w:rsid w:val="000A01F5"/>
    <w:rsid w:val="000A3E08"/>
    <w:rsid w:val="000D5896"/>
    <w:rsid w:val="001A040D"/>
    <w:rsid w:val="001A11FE"/>
    <w:rsid w:val="001C5088"/>
    <w:rsid w:val="002567F4"/>
    <w:rsid w:val="00282065"/>
    <w:rsid w:val="00305A7C"/>
    <w:rsid w:val="0030674A"/>
    <w:rsid w:val="003D2546"/>
    <w:rsid w:val="00402DD1"/>
    <w:rsid w:val="00477539"/>
    <w:rsid w:val="004911B9"/>
    <w:rsid w:val="004E3F36"/>
    <w:rsid w:val="004F4A48"/>
    <w:rsid w:val="00502877"/>
    <w:rsid w:val="005E3404"/>
    <w:rsid w:val="005E3E15"/>
    <w:rsid w:val="006514D1"/>
    <w:rsid w:val="00653E93"/>
    <w:rsid w:val="006632C8"/>
    <w:rsid w:val="006F7238"/>
    <w:rsid w:val="006F7E9E"/>
    <w:rsid w:val="00727B01"/>
    <w:rsid w:val="00796BDB"/>
    <w:rsid w:val="007D5E1B"/>
    <w:rsid w:val="00802A90"/>
    <w:rsid w:val="008253C3"/>
    <w:rsid w:val="00825580"/>
    <w:rsid w:val="00887218"/>
    <w:rsid w:val="008879F5"/>
    <w:rsid w:val="008C1F0D"/>
    <w:rsid w:val="008C38E3"/>
    <w:rsid w:val="008C44BC"/>
    <w:rsid w:val="008E4AA5"/>
    <w:rsid w:val="00900BBA"/>
    <w:rsid w:val="009605C2"/>
    <w:rsid w:val="009677BE"/>
    <w:rsid w:val="00A21778"/>
    <w:rsid w:val="00A64282"/>
    <w:rsid w:val="00AC7090"/>
    <w:rsid w:val="00AE078A"/>
    <w:rsid w:val="00B17FF1"/>
    <w:rsid w:val="00BC3C47"/>
    <w:rsid w:val="00C04F03"/>
    <w:rsid w:val="00C14798"/>
    <w:rsid w:val="00C67B7D"/>
    <w:rsid w:val="00C71467"/>
    <w:rsid w:val="00CE05CD"/>
    <w:rsid w:val="00D21934"/>
    <w:rsid w:val="00DB5811"/>
    <w:rsid w:val="00DC7EAB"/>
    <w:rsid w:val="00DE1AF0"/>
    <w:rsid w:val="00E462B5"/>
    <w:rsid w:val="00E932AC"/>
    <w:rsid w:val="00F678B2"/>
    <w:rsid w:val="00FD1A0A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F398"/>
  <w15:docId w15:val="{65093CB2-E2BC-4139-B690-50E3826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nadpis">
    <w:name w:val="Subtitle"/>
    <w:basedOn w:val="Nadpis"/>
    <w:rsid w:val="00C71467"/>
  </w:style>
  <w:style w:type="character" w:styleId="Hypertextovodkaz">
    <w:name w:val="Hyperlink"/>
    <w:basedOn w:val="Standardnpsmoodstavce"/>
    <w:uiPriority w:val="99"/>
    <w:unhideWhenUsed/>
    <w:rsid w:val="00C67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David Kolář</cp:lastModifiedBy>
  <cp:revision>3</cp:revision>
  <cp:lastPrinted>1899-12-31T23:00:00Z</cp:lastPrinted>
  <dcterms:created xsi:type="dcterms:W3CDTF">2022-04-28T21:03:00Z</dcterms:created>
  <dcterms:modified xsi:type="dcterms:W3CDTF">2022-05-01T18:37:00Z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