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B67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2B0DE136" w14:textId="019105FC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</w:t>
      </w:r>
      <w:r w:rsidR="006632C8">
        <w:rPr>
          <w:b/>
          <w:u w:val="single"/>
        </w:rPr>
        <w:t>2</w:t>
      </w:r>
    </w:p>
    <w:p w14:paraId="4E859295" w14:textId="45258BFC" w:rsidR="00C71467" w:rsidRDefault="007F20E9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</w:p>
    <w:p w14:paraId="75554048" w14:textId="77777777" w:rsidR="00C71467" w:rsidRDefault="00C71467">
      <w:pPr>
        <w:pStyle w:val="NormlnIMP"/>
        <w:jc w:val="center"/>
        <w:rPr>
          <w:sz w:val="12"/>
          <w:szCs w:val="12"/>
        </w:rPr>
      </w:pPr>
    </w:p>
    <w:p w14:paraId="62900869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4A9F8088" w14:textId="77777777" w:rsidR="00C71467" w:rsidRDefault="00C71467">
      <w:pPr>
        <w:pStyle w:val="NormlnIMP"/>
        <w:rPr>
          <w:b/>
          <w:sz w:val="12"/>
          <w:szCs w:val="12"/>
        </w:rPr>
      </w:pPr>
    </w:p>
    <w:p w14:paraId="6412B9D2" w14:textId="3CB9E356"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7F20E9">
        <w:t>SKV Teplice</w:t>
      </w:r>
      <w:r w:rsidR="007F20E9">
        <w:tab/>
      </w:r>
      <w:r w:rsidR="006632C8">
        <w:tab/>
      </w:r>
      <w:r w:rsidR="006632C8">
        <w:tab/>
      </w:r>
      <w:r w:rsidR="006632C8">
        <w:tab/>
      </w:r>
      <w:r w:rsidR="007F20E9">
        <w:t>TAK Hellas Brno</w:t>
      </w:r>
    </w:p>
    <w:p w14:paraId="3D6F9404" w14:textId="77777777" w:rsidR="008E4AA5" w:rsidRDefault="008E4AA5">
      <w:pPr>
        <w:pStyle w:val="NormlnIMP"/>
        <w:rPr>
          <w:sz w:val="12"/>
          <w:szCs w:val="12"/>
        </w:rPr>
      </w:pPr>
    </w:p>
    <w:p w14:paraId="7C8E386A" w14:textId="2D901132"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7F20E9">
        <w:t>29</w:t>
      </w:r>
      <w:r w:rsidR="006632C8">
        <w:t xml:space="preserve">. </w:t>
      </w:r>
      <w:r w:rsidR="007F20E9">
        <w:t>října</w:t>
      </w:r>
      <w:r w:rsidR="006632C8">
        <w:t xml:space="preserve"> 2022</w:t>
      </w:r>
      <w:r w:rsidR="006514D1">
        <w:tab/>
      </w:r>
      <w:r w:rsidR="007F20E9">
        <w:tab/>
      </w:r>
      <w:r w:rsidR="006514D1">
        <w:tab/>
      </w:r>
      <w:r w:rsidR="00AC7090">
        <w:tab/>
      </w:r>
      <w:r w:rsidR="004E3F36">
        <w:t>2</w:t>
      </w:r>
      <w:r w:rsidR="007F20E9">
        <w:t>9</w:t>
      </w:r>
      <w:r w:rsidR="006632C8">
        <w:t xml:space="preserve">. </w:t>
      </w:r>
      <w:r w:rsidR="007F20E9">
        <w:t>října</w:t>
      </w:r>
      <w:r w:rsidR="006632C8">
        <w:t xml:space="preserve"> 2022</w:t>
      </w:r>
    </w:p>
    <w:p w14:paraId="771727FA" w14:textId="77777777" w:rsidR="00C71467" w:rsidRDefault="00C71467">
      <w:pPr>
        <w:pStyle w:val="NormlnIMP"/>
        <w:rPr>
          <w:sz w:val="12"/>
          <w:szCs w:val="12"/>
        </w:rPr>
      </w:pPr>
    </w:p>
    <w:p w14:paraId="4E658A32" w14:textId="496DCF8F"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7F20E9">
        <w:t>Teplice, hala vzpírání</w:t>
      </w:r>
      <w:r w:rsidR="007F20E9">
        <w:tab/>
      </w:r>
      <w:r w:rsidR="007F20E9">
        <w:tab/>
      </w:r>
      <w:r w:rsidR="007F20E9">
        <w:tab/>
        <w:t>Brno-Obřany, hala vzpírání</w:t>
      </w:r>
    </w:p>
    <w:p w14:paraId="28737B0E" w14:textId="77777777" w:rsidR="00C71467" w:rsidRDefault="00C71467">
      <w:pPr>
        <w:pStyle w:val="NormlnIMP"/>
        <w:rPr>
          <w:sz w:val="12"/>
          <w:szCs w:val="12"/>
        </w:rPr>
      </w:pPr>
    </w:p>
    <w:p w14:paraId="71448839" w14:textId="79CACA8D"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7F20E9">
        <w:t>Petr Ditrich t</w:t>
      </w:r>
      <w:r w:rsidR="00900BBA">
        <w:t xml:space="preserve">el.: </w:t>
      </w:r>
      <w:r w:rsidR="007F20E9">
        <w:t>728</w:t>
      </w:r>
      <w:r w:rsidR="00D21934">
        <w:t> </w:t>
      </w:r>
      <w:r w:rsidR="007F20E9">
        <w:t>233 858</w:t>
      </w:r>
      <w:r w:rsidR="007F20E9">
        <w:tab/>
      </w:r>
      <w:r w:rsidR="00D21934">
        <w:tab/>
      </w:r>
      <w:r w:rsidR="007F20E9">
        <w:t xml:space="preserve">Milan </w:t>
      </w:r>
      <w:proofErr w:type="spellStart"/>
      <w:r w:rsidR="007F20E9">
        <w:t>Lutter</w:t>
      </w:r>
      <w:proofErr w:type="spellEnd"/>
      <w:r w:rsidR="00D21934">
        <w:t xml:space="preserve"> tel.: </w:t>
      </w:r>
      <w:r w:rsidR="007F20E9">
        <w:t>604</w:t>
      </w:r>
      <w:r w:rsidR="00D21934">
        <w:t> </w:t>
      </w:r>
      <w:r w:rsidR="007F20E9">
        <w:t>570</w:t>
      </w:r>
      <w:r w:rsidR="00D21934">
        <w:t xml:space="preserve"> </w:t>
      </w:r>
      <w:r w:rsidR="007F20E9">
        <w:t>415</w:t>
      </w:r>
    </w:p>
    <w:p w14:paraId="6D2ADF20" w14:textId="77777777" w:rsidR="00C71467" w:rsidRDefault="00C71467" w:rsidP="005E3404">
      <w:pPr>
        <w:pStyle w:val="NormlnIMP"/>
        <w:jc w:val="both"/>
        <w:rPr>
          <w:sz w:val="12"/>
          <w:szCs w:val="12"/>
        </w:rPr>
      </w:pPr>
    </w:p>
    <w:p w14:paraId="20BEC889" w14:textId="1A0B9081"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7F20E9">
        <w:t>Radouš</w:t>
      </w:r>
      <w:r w:rsidR="00D21934">
        <w:tab/>
      </w:r>
      <w:r w:rsidR="00D21934">
        <w:tab/>
      </w:r>
      <w:r w:rsidR="00D21934">
        <w:tab/>
      </w:r>
      <w:r w:rsidR="00D21934">
        <w:tab/>
      </w:r>
      <w:r w:rsidR="007F20E9">
        <w:t>Kolář</w:t>
      </w:r>
      <w:r w:rsidR="00D21934">
        <w:t xml:space="preserve"> J.</w:t>
      </w:r>
    </w:p>
    <w:p w14:paraId="521FF7A0" w14:textId="77777777"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14:paraId="2F6B9662" w14:textId="77777777" w:rsidR="00C71467" w:rsidRDefault="00C71467">
      <w:pPr>
        <w:pStyle w:val="NormlnIMP"/>
        <w:rPr>
          <w:sz w:val="12"/>
          <w:szCs w:val="12"/>
        </w:rPr>
      </w:pPr>
    </w:p>
    <w:p w14:paraId="0850A4E4" w14:textId="6593BD42" w:rsidR="00900BBA" w:rsidRDefault="001A040D" w:rsidP="00900BBA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7F20E9">
        <w:t>Jaroš, Plačková, Mareš, Richter,</w:t>
      </w:r>
      <w:r w:rsidR="00900BBA">
        <w:tab/>
      </w:r>
      <w:proofErr w:type="spellStart"/>
      <w:r w:rsidR="007F20E9">
        <w:t>Hejníková</w:t>
      </w:r>
      <w:proofErr w:type="spellEnd"/>
      <w:r w:rsidR="007F20E9">
        <w:t xml:space="preserve">, </w:t>
      </w:r>
      <w:proofErr w:type="spellStart"/>
      <w:r w:rsidR="007F20E9">
        <w:t>Rančev</w:t>
      </w:r>
      <w:proofErr w:type="spellEnd"/>
      <w:r w:rsidR="007F20E9">
        <w:t>, Sekanina Z.,</w:t>
      </w:r>
    </w:p>
    <w:p w14:paraId="18D26B90" w14:textId="3BCB469B" w:rsidR="00900BBA" w:rsidRDefault="00900BBA" w:rsidP="00900BBA">
      <w:pPr>
        <w:pStyle w:val="NormlnIMP"/>
      </w:pPr>
      <w:r>
        <w:tab/>
      </w:r>
      <w:r>
        <w:tab/>
      </w:r>
      <w:r>
        <w:tab/>
      </w:r>
      <w:r w:rsidR="007F20E9">
        <w:t>Gajdoš, Kovač, Pech, Nosický,</w:t>
      </w:r>
      <w:r w:rsidR="00796BDB">
        <w:tab/>
      </w:r>
      <w:r w:rsidR="007F20E9">
        <w:t>Doležel, Špidlík, Šedá, Stuchlík,</w:t>
      </w:r>
    </w:p>
    <w:p w14:paraId="5B7537A5" w14:textId="04BCF55D" w:rsidR="00900BBA" w:rsidRDefault="00900BBA" w:rsidP="00900BBA">
      <w:pPr>
        <w:pStyle w:val="NormlnIMP"/>
      </w:pPr>
      <w:r>
        <w:tab/>
      </w:r>
      <w:r>
        <w:tab/>
      </w:r>
      <w:r>
        <w:tab/>
      </w:r>
      <w:r w:rsidR="007F20E9">
        <w:t>Pavlovský</w:t>
      </w:r>
      <w:r w:rsidR="007F20E9">
        <w:tab/>
      </w:r>
      <w:r w:rsidR="007F20E9">
        <w:tab/>
      </w:r>
      <w:r w:rsidR="007F20E9">
        <w:tab/>
      </w:r>
      <w:r w:rsidR="007F20E9">
        <w:tab/>
        <w:t>Svobodová, Kolář D.</w:t>
      </w:r>
    </w:p>
    <w:p w14:paraId="303CB0E2" w14:textId="77777777" w:rsidR="00C71467" w:rsidRDefault="00C71467">
      <w:pPr>
        <w:pStyle w:val="NormlnIMP"/>
        <w:rPr>
          <w:sz w:val="12"/>
          <w:szCs w:val="12"/>
        </w:rPr>
      </w:pPr>
    </w:p>
    <w:p w14:paraId="235A9390" w14:textId="77777777"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14:paraId="64DBBD66" w14:textId="18E7D031"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 xml:space="preserve">, </w:t>
      </w:r>
      <w:r w:rsidR="00133298">
        <w:t>R. Rotava</w:t>
      </w:r>
      <w:r w:rsidR="00133298">
        <w:t>,</w:t>
      </w:r>
      <w:r w:rsidR="00133298">
        <w:tab/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305A7C">
        <w:t xml:space="preserve"> B</w:t>
      </w:r>
      <w:r w:rsidR="006514D1">
        <w:t>,</w:t>
      </w:r>
    </w:p>
    <w:p w14:paraId="5CFDD3D6" w14:textId="0E460344"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 w:rsidR="00796BDB">
        <w:t>,</w:t>
      </w:r>
      <w:r w:rsidR="00796BDB">
        <w:tab/>
      </w:r>
      <w:r>
        <w:t>TJ S. N. Hrozenkov, S. JS Zlín 5</w:t>
      </w:r>
    </w:p>
    <w:p w14:paraId="780A56C0" w14:textId="10169A78" w:rsidR="00305A7C" w:rsidRDefault="00305A7C">
      <w:pPr>
        <w:pStyle w:val="NormlnIMP"/>
      </w:pPr>
      <w:r>
        <w:tab/>
      </w:r>
      <w:r>
        <w:tab/>
      </w:r>
      <w:r>
        <w:tab/>
        <w:t>Start Plzeň</w:t>
      </w:r>
      <w:r w:rsidR="00133298">
        <w:tab/>
      </w:r>
      <w:r w:rsidR="00133298">
        <w:tab/>
      </w:r>
      <w:r w:rsidR="00133298">
        <w:tab/>
      </w:r>
      <w:r w:rsidR="00133298">
        <w:tab/>
      </w:r>
      <w:r>
        <w:t>CFD Brno, CWG Bohumín</w:t>
      </w:r>
    </w:p>
    <w:p w14:paraId="10B49428" w14:textId="77777777" w:rsidR="00C71467" w:rsidRDefault="00C71467">
      <w:pPr>
        <w:pStyle w:val="NormlnIMP"/>
        <w:rPr>
          <w:sz w:val="12"/>
          <w:szCs w:val="12"/>
        </w:rPr>
      </w:pPr>
    </w:p>
    <w:p w14:paraId="7AA48D15" w14:textId="77777777"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14:paraId="15C55492" w14:textId="77777777"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14:paraId="4E4A14EB" w14:textId="77777777"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14:paraId="0B1157D6" w14:textId="77777777"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14:paraId="336365C4" w14:textId="77777777"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14:paraId="0743CC73" w14:textId="77777777"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14:paraId="4F070CC0" w14:textId="77777777" w:rsidR="00C71467" w:rsidRDefault="00C71467">
      <w:pPr>
        <w:pStyle w:val="NormlnIMP"/>
        <w:rPr>
          <w:sz w:val="12"/>
          <w:szCs w:val="12"/>
        </w:rPr>
      </w:pPr>
    </w:p>
    <w:p w14:paraId="5C810BB2" w14:textId="77777777"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14:paraId="5DAAA5B9" w14:textId="77777777" w:rsidR="00C71467" w:rsidRDefault="00C71467">
      <w:pPr>
        <w:pStyle w:val="NormlnIMP"/>
        <w:rPr>
          <w:sz w:val="12"/>
          <w:szCs w:val="12"/>
        </w:rPr>
      </w:pPr>
    </w:p>
    <w:p w14:paraId="76A47FEC" w14:textId="77777777"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02505663" w14:textId="655541DB" w:rsidR="00C71467" w:rsidRDefault="00B17FF1">
      <w:pPr>
        <w:pStyle w:val="NormlnIMP"/>
        <w:jc w:val="both"/>
        <w:rPr>
          <w:b/>
          <w:sz w:val="12"/>
          <w:szCs w:val="12"/>
        </w:rPr>
      </w:pPr>
      <w:r>
        <w:tab/>
      </w:r>
      <w:r>
        <w:tab/>
      </w:r>
      <w:r>
        <w:tab/>
      </w:r>
    </w:p>
    <w:p w14:paraId="09FCFADF" w14:textId="393E711E" w:rsidR="006F7238" w:rsidRPr="006F7238" w:rsidRDefault="006F7238" w:rsidP="006F7238">
      <w:pPr>
        <w:pStyle w:val="NormlnIMP"/>
        <w:rPr>
          <w:b/>
          <w:bCs/>
        </w:rPr>
      </w:pPr>
      <w:r w:rsidRPr="006F7238">
        <w:rPr>
          <w:b/>
          <w:bCs/>
        </w:rPr>
        <w:t xml:space="preserve">Pořadí po </w:t>
      </w:r>
      <w:r w:rsidR="00133298">
        <w:rPr>
          <w:b/>
          <w:bCs/>
        </w:rPr>
        <w:t>2</w:t>
      </w:r>
      <w:r w:rsidRPr="006F7238">
        <w:rPr>
          <w:b/>
          <w:bCs/>
        </w:rPr>
        <w:t>. kole:</w:t>
      </w:r>
      <w:r w:rsidR="007D5E1B">
        <w:rPr>
          <w:b/>
          <w:bCs/>
        </w:rPr>
        <w:tab/>
      </w:r>
      <w:r w:rsidR="007D5E1B">
        <w:rPr>
          <w:b/>
          <w:bCs/>
        </w:rPr>
        <w:tab/>
        <w:t>A</w:t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  <w:t>B</w:t>
      </w:r>
    </w:p>
    <w:p w14:paraId="56FD1518" w14:textId="4ABFEB3F" w:rsidR="00DB5811" w:rsidRDefault="006F7238" w:rsidP="006F7238">
      <w:pPr>
        <w:pStyle w:val="NormlnIMP"/>
      </w:pPr>
      <w:r>
        <w:t>1</w:t>
      </w:r>
      <w:r w:rsidR="00F678B2">
        <w:t xml:space="preserve">. </w:t>
      </w:r>
      <w:r>
        <w:t>Teplice</w:t>
      </w:r>
      <w:r>
        <w:tab/>
      </w:r>
      <w:r>
        <w:tab/>
      </w:r>
      <w:r w:rsidR="00752413">
        <w:t>2943,7802</w:t>
      </w:r>
      <w:r>
        <w:t xml:space="preserve"> Sb. </w:t>
      </w:r>
      <w:r w:rsidR="00752413">
        <w:t>22</w:t>
      </w:r>
      <w:r w:rsidR="00F678B2">
        <w:t xml:space="preserve"> </w:t>
      </w:r>
      <w:r>
        <w:t>b.</w:t>
      </w:r>
      <w:r>
        <w:tab/>
      </w:r>
      <w:r>
        <w:tab/>
        <w:t>Kopřivnice</w:t>
      </w:r>
      <w:r>
        <w:tab/>
      </w:r>
      <w:r w:rsidR="00B10819">
        <w:t>2823,1555</w:t>
      </w:r>
      <w:r>
        <w:t xml:space="preserve"> Sb. </w:t>
      </w:r>
      <w:r w:rsidR="00B10819">
        <w:t>23</w:t>
      </w:r>
      <w:r>
        <w:t xml:space="preserve"> b.</w:t>
      </w:r>
    </w:p>
    <w:p w14:paraId="042571E7" w14:textId="112856C4" w:rsidR="006F7238" w:rsidRDefault="006F7238" w:rsidP="006F7238">
      <w:pPr>
        <w:pStyle w:val="NormlnIMP"/>
      </w:pPr>
      <w:r>
        <w:t xml:space="preserve">2. </w:t>
      </w:r>
      <w:proofErr w:type="spellStart"/>
      <w:r w:rsidR="00752413">
        <w:t>Boh</w:t>
      </w:r>
      <w:proofErr w:type="spellEnd"/>
      <w:r w:rsidR="00752413">
        <w:t>, Praha</w:t>
      </w:r>
      <w:r>
        <w:tab/>
      </w:r>
      <w:r>
        <w:tab/>
      </w:r>
      <w:r w:rsidR="00133298">
        <w:t>2896,7191</w:t>
      </w:r>
      <w:r>
        <w:t xml:space="preserve"> Sb. 1</w:t>
      </w:r>
      <w:r w:rsidR="00133298">
        <w:t>8</w:t>
      </w:r>
      <w:r>
        <w:t xml:space="preserve"> b.</w:t>
      </w:r>
      <w:r>
        <w:tab/>
      </w:r>
      <w:r>
        <w:tab/>
      </w:r>
      <w:r w:rsidR="00B10819">
        <w:t>Třinec</w:t>
      </w:r>
      <w:r w:rsidR="00B10819">
        <w:tab/>
      </w:r>
      <w:r>
        <w:tab/>
      </w:r>
      <w:r w:rsidR="00B10819">
        <w:t>2793,4927</w:t>
      </w:r>
      <w:r>
        <w:t xml:space="preserve"> Sb. </w:t>
      </w:r>
      <w:r w:rsidR="00B10819">
        <w:t>22</w:t>
      </w:r>
      <w:r>
        <w:t xml:space="preserve"> </w:t>
      </w:r>
      <w:r w:rsidR="00F678B2">
        <w:t>b.</w:t>
      </w:r>
    </w:p>
    <w:p w14:paraId="17E8BDF0" w14:textId="01B105A8" w:rsidR="00F678B2" w:rsidRDefault="00F678B2" w:rsidP="006F7238">
      <w:pPr>
        <w:pStyle w:val="NormlnIMP"/>
      </w:pPr>
      <w:r>
        <w:t xml:space="preserve">3. </w:t>
      </w:r>
      <w:proofErr w:type="gramStart"/>
      <w:r>
        <w:t>St.</w:t>
      </w:r>
      <w:proofErr w:type="gramEnd"/>
      <w:r>
        <w:t xml:space="preserve"> Plzeň</w:t>
      </w:r>
      <w:r>
        <w:tab/>
      </w:r>
      <w:r>
        <w:tab/>
      </w:r>
      <w:r w:rsidR="00133298">
        <w:t>2882,4153</w:t>
      </w:r>
      <w:r>
        <w:t xml:space="preserve"> Sb. </w:t>
      </w:r>
      <w:r w:rsidR="00133298">
        <w:t>18</w:t>
      </w:r>
      <w:r>
        <w:t xml:space="preserve"> b.</w:t>
      </w:r>
      <w:r>
        <w:tab/>
      </w:r>
      <w:r>
        <w:tab/>
      </w:r>
      <w:r w:rsidR="00B10819">
        <w:t>Zlín</w:t>
      </w:r>
      <w:r>
        <w:tab/>
      </w:r>
      <w:r>
        <w:tab/>
      </w:r>
      <w:r w:rsidR="00B10819">
        <w:t>2667,2365</w:t>
      </w:r>
      <w:r>
        <w:t xml:space="preserve"> Sb. </w:t>
      </w:r>
      <w:r w:rsidR="00B10819">
        <w:t>17</w:t>
      </w:r>
      <w:r>
        <w:t xml:space="preserve"> b.</w:t>
      </w:r>
    </w:p>
    <w:p w14:paraId="67C68FA8" w14:textId="546A6711" w:rsidR="00F678B2" w:rsidRDefault="00F678B2" w:rsidP="006F7238">
      <w:pPr>
        <w:pStyle w:val="NormlnIMP"/>
      </w:pPr>
      <w:r>
        <w:t>4.</w:t>
      </w:r>
      <w:r w:rsidR="00752413" w:rsidRPr="00752413">
        <w:t xml:space="preserve"> </w:t>
      </w:r>
      <w:r w:rsidR="00752413">
        <w:t>Sl. Plzeň</w:t>
      </w:r>
      <w:r>
        <w:tab/>
      </w:r>
      <w:r>
        <w:tab/>
      </w:r>
      <w:r w:rsidR="00133298">
        <w:t>2877,0197</w:t>
      </w:r>
      <w:r>
        <w:t xml:space="preserve"> Sb. </w:t>
      </w:r>
      <w:r w:rsidR="00133298">
        <w:t>18</w:t>
      </w:r>
      <w:r>
        <w:t xml:space="preserve"> b.</w:t>
      </w:r>
      <w:r>
        <w:tab/>
      </w:r>
      <w:r>
        <w:tab/>
      </w:r>
      <w:r w:rsidR="00B10819">
        <w:t>N. Hrozenkov</w:t>
      </w:r>
      <w:r>
        <w:tab/>
      </w:r>
      <w:r w:rsidR="00B10819">
        <w:t>2535,9688</w:t>
      </w:r>
      <w:r>
        <w:t xml:space="preserve"> Sb. </w:t>
      </w:r>
      <w:r w:rsidR="00B10819">
        <w:t>16</w:t>
      </w:r>
      <w:r>
        <w:t xml:space="preserve"> b.</w:t>
      </w:r>
    </w:p>
    <w:p w14:paraId="3268BBA9" w14:textId="3C6DA855" w:rsidR="00F678B2" w:rsidRDefault="00F678B2" w:rsidP="006F7238">
      <w:pPr>
        <w:pStyle w:val="NormlnIMP"/>
      </w:pPr>
      <w:r>
        <w:t>5. Brandýs n/L</w:t>
      </w:r>
      <w:r>
        <w:tab/>
      </w:r>
      <w:r>
        <w:tab/>
      </w:r>
      <w:r w:rsidR="00133298">
        <w:t>2478,4969</w:t>
      </w:r>
      <w:r>
        <w:t xml:space="preserve"> Sb. </w:t>
      </w:r>
      <w:r w:rsidR="00133298">
        <w:t>13</w:t>
      </w:r>
      <w:r>
        <w:t xml:space="preserve"> b.</w:t>
      </w:r>
      <w:r>
        <w:tab/>
      </w:r>
      <w:r>
        <w:tab/>
      </w:r>
      <w:r w:rsidR="00B10819">
        <w:t>CFD Brno</w:t>
      </w:r>
      <w:r>
        <w:tab/>
      </w:r>
      <w:r w:rsidR="00B10819">
        <w:t>2530,4118</w:t>
      </w:r>
      <w:r>
        <w:t xml:space="preserve"> Sb.</w:t>
      </w:r>
      <w:r w:rsidR="007D5E1B">
        <w:tab/>
      </w:r>
      <w:r w:rsidR="00B10819">
        <w:t>16</w:t>
      </w:r>
      <w:r w:rsidR="007D5E1B">
        <w:t xml:space="preserve"> b.</w:t>
      </w:r>
    </w:p>
    <w:p w14:paraId="4789C7E5" w14:textId="3A8EC80D" w:rsidR="007D5E1B" w:rsidRDefault="007D5E1B" w:rsidP="006F7238">
      <w:pPr>
        <w:pStyle w:val="NormlnIMP"/>
      </w:pPr>
      <w:r>
        <w:t>6. Rotava</w:t>
      </w:r>
      <w:r>
        <w:tab/>
      </w:r>
      <w:r>
        <w:tab/>
      </w:r>
      <w:r w:rsidR="00133298">
        <w:t>2472,3745</w:t>
      </w:r>
      <w:r>
        <w:t xml:space="preserve"> Sb. </w:t>
      </w:r>
      <w:r w:rsidR="00133298">
        <w:t>13</w:t>
      </w:r>
      <w:r>
        <w:t xml:space="preserve"> b.</w:t>
      </w:r>
      <w:r>
        <w:tab/>
      </w:r>
      <w:r>
        <w:tab/>
      </w:r>
      <w:r w:rsidR="00B10819">
        <w:t>Holešov B</w:t>
      </w:r>
      <w:r w:rsidR="00B10819">
        <w:tab/>
        <w:t>2494,1835 Sb.</w:t>
      </w:r>
      <w:r w:rsidR="00B10819">
        <w:tab/>
        <w:t>16</w:t>
      </w:r>
      <w:r w:rsidR="00752413">
        <w:t xml:space="preserve"> b.</w:t>
      </w:r>
    </w:p>
    <w:p w14:paraId="5251374C" w14:textId="557E3D8C" w:rsidR="007D5E1B" w:rsidRDefault="007D5E1B" w:rsidP="006F7238">
      <w:pPr>
        <w:pStyle w:val="NormlnIMP"/>
      </w:pPr>
      <w:r>
        <w:t>7. BC Praha</w:t>
      </w:r>
      <w:r>
        <w:tab/>
      </w:r>
      <w:r>
        <w:tab/>
      </w:r>
      <w:r w:rsidR="00133298">
        <w:t>2391,4036</w:t>
      </w:r>
      <w:r>
        <w:t xml:space="preserve"> Sb. </w:t>
      </w:r>
      <w:r w:rsidR="00133298">
        <w:t>10</w:t>
      </w:r>
      <w:r>
        <w:t xml:space="preserve"> b.</w:t>
      </w:r>
      <w:r>
        <w:tab/>
      </w:r>
      <w:r>
        <w:tab/>
        <w:t>H. Brno B</w:t>
      </w:r>
      <w:r>
        <w:tab/>
      </w:r>
      <w:r w:rsidR="00752413">
        <w:t>2570,5043</w:t>
      </w:r>
      <w:r>
        <w:t xml:space="preserve"> Sb. </w:t>
      </w:r>
      <w:r w:rsidR="00752413">
        <w:t>15</w:t>
      </w:r>
      <w:r>
        <w:t xml:space="preserve"> b.</w:t>
      </w:r>
    </w:p>
    <w:p w14:paraId="06E0EC7F" w14:textId="64DB159E" w:rsidR="007D5E1B" w:rsidRDefault="007D5E1B" w:rsidP="006F7238">
      <w:pPr>
        <w:pStyle w:val="NormlnIMP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CW Bohumín</w:t>
      </w:r>
      <w:r>
        <w:tab/>
      </w:r>
      <w:r w:rsidR="00752413">
        <w:t>2364,0883</w:t>
      </w:r>
      <w:r>
        <w:t xml:space="preserve"> Sb.</w:t>
      </w:r>
      <w:r>
        <w:tab/>
      </w:r>
      <w:r w:rsidR="00752413">
        <w:t>11</w:t>
      </w:r>
      <w:r>
        <w:t xml:space="preserve"> b.</w:t>
      </w:r>
    </w:p>
    <w:p w14:paraId="3559F8DD" w14:textId="77777777" w:rsidR="007D5E1B" w:rsidRDefault="007D5E1B" w:rsidP="006F7238">
      <w:pPr>
        <w:pStyle w:val="NormlnIMP"/>
      </w:pPr>
    </w:p>
    <w:p w14:paraId="461F0B77" w14:textId="7CD444D4" w:rsidR="00C71467" w:rsidRPr="00DB5811" w:rsidRDefault="001A040D" w:rsidP="006F7238">
      <w:pPr>
        <w:pStyle w:val="NormlnIMP"/>
      </w:pPr>
      <w:r>
        <w:t xml:space="preserve">V Praze </w:t>
      </w:r>
      <w:r w:rsidR="005E3E15">
        <w:t>1</w:t>
      </w:r>
      <w:r w:rsidR="00133298">
        <w:t>5</w:t>
      </w:r>
      <w:r w:rsidR="006F7E9E">
        <w:t>.</w:t>
      </w:r>
      <w:r w:rsidR="00DB5811">
        <w:t xml:space="preserve"> </w:t>
      </w:r>
      <w:r w:rsidR="00133298">
        <w:t>10</w:t>
      </w:r>
      <w:r w:rsidR="00DB5811">
        <w:t>. 20</w:t>
      </w:r>
      <w:r w:rsidR="003D2546">
        <w:t>2</w:t>
      </w:r>
      <w:r w:rsidR="00305A7C">
        <w:t>2</w:t>
      </w:r>
    </w:p>
    <w:p w14:paraId="3007B497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2A7CEF6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2FE"/>
    <w:multiLevelType w:val="hybridMultilevel"/>
    <w:tmpl w:val="4A2A93B8"/>
    <w:lvl w:ilvl="0" w:tplc="5388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630"/>
    <w:multiLevelType w:val="hybridMultilevel"/>
    <w:tmpl w:val="4B5091B6"/>
    <w:lvl w:ilvl="0" w:tplc="421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88C"/>
    <w:multiLevelType w:val="hybridMultilevel"/>
    <w:tmpl w:val="F1F4E1E2"/>
    <w:lvl w:ilvl="0" w:tplc="DDD6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D4B"/>
    <w:multiLevelType w:val="hybridMultilevel"/>
    <w:tmpl w:val="D6005F34"/>
    <w:lvl w:ilvl="0" w:tplc="5652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DC0"/>
    <w:multiLevelType w:val="hybridMultilevel"/>
    <w:tmpl w:val="07EAEFB0"/>
    <w:lvl w:ilvl="0" w:tplc="754A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4297">
    <w:abstractNumId w:val="3"/>
  </w:num>
  <w:num w:numId="2" w16cid:durableId="1067921051">
    <w:abstractNumId w:val="0"/>
  </w:num>
  <w:num w:numId="3" w16cid:durableId="806242377">
    <w:abstractNumId w:val="2"/>
  </w:num>
  <w:num w:numId="4" w16cid:durableId="826628683">
    <w:abstractNumId w:val="4"/>
  </w:num>
  <w:num w:numId="5" w16cid:durableId="18193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7"/>
    <w:rsid w:val="000A01F5"/>
    <w:rsid w:val="000A3E08"/>
    <w:rsid w:val="000D5896"/>
    <w:rsid w:val="00133298"/>
    <w:rsid w:val="001A040D"/>
    <w:rsid w:val="001A11FE"/>
    <w:rsid w:val="001C5088"/>
    <w:rsid w:val="002567F4"/>
    <w:rsid w:val="00282065"/>
    <w:rsid w:val="00305A7C"/>
    <w:rsid w:val="0030674A"/>
    <w:rsid w:val="003D2546"/>
    <w:rsid w:val="00402DD1"/>
    <w:rsid w:val="00477539"/>
    <w:rsid w:val="004911B9"/>
    <w:rsid w:val="004E3F36"/>
    <w:rsid w:val="004F4A48"/>
    <w:rsid w:val="00502877"/>
    <w:rsid w:val="005E3404"/>
    <w:rsid w:val="005E3E15"/>
    <w:rsid w:val="006514D1"/>
    <w:rsid w:val="00653E93"/>
    <w:rsid w:val="006632C8"/>
    <w:rsid w:val="006F7238"/>
    <w:rsid w:val="006F7E9E"/>
    <w:rsid w:val="00727B01"/>
    <w:rsid w:val="00752413"/>
    <w:rsid w:val="00796BDB"/>
    <w:rsid w:val="007D5E1B"/>
    <w:rsid w:val="007F20E9"/>
    <w:rsid w:val="00802A90"/>
    <w:rsid w:val="008253C3"/>
    <w:rsid w:val="00825580"/>
    <w:rsid w:val="00887218"/>
    <w:rsid w:val="008879F5"/>
    <w:rsid w:val="008C1F0D"/>
    <w:rsid w:val="008C38E3"/>
    <w:rsid w:val="008C44BC"/>
    <w:rsid w:val="008E4AA5"/>
    <w:rsid w:val="00900BBA"/>
    <w:rsid w:val="009605C2"/>
    <w:rsid w:val="009677BE"/>
    <w:rsid w:val="00A21778"/>
    <w:rsid w:val="00A64282"/>
    <w:rsid w:val="00AC7090"/>
    <w:rsid w:val="00AE078A"/>
    <w:rsid w:val="00B10819"/>
    <w:rsid w:val="00B17FF1"/>
    <w:rsid w:val="00BC3C47"/>
    <w:rsid w:val="00C04F03"/>
    <w:rsid w:val="00C14798"/>
    <w:rsid w:val="00C67B7D"/>
    <w:rsid w:val="00C71467"/>
    <w:rsid w:val="00CE05CD"/>
    <w:rsid w:val="00D21934"/>
    <w:rsid w:val="00DB5811"/>
    <w:rsid w:val="00DC7EAB"/>
    <w:rsid w:val="00DE1AF0"/>
    <w:rsid w:val="00E462B5"/>
    <w:rsid w:val="00E932AC"/>
    <w:rsid w:val="00F678B2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398"/>
  <w15:docId w15:val="{65093CB2-E2BC-4139-B690-50E3826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2</cp:revision>
  <cp:lastPrinted>1899-12-31T23:00:00Z</cp:lastPrinted>
  <dcterms:created xsi:type="dcterms:W3CDTF">2022-10-16T13:17:00Z</dcterms:created>
  <dcterms:modified xsi:type="dcterms:W3CDTF">2022-10-16T13:17:00Z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