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1231"/>
        <w:gridCol w:w="356"/>
        <w:gridCol w:w="528"/>
        <w:gridCol w:w="656"/>
        <w:gridCol w:w="706"/>
        <w:gridCol w:w="1095"/>
        <w:gridCol w:w="1231"/>
        <w:gridCol w:w="356"/>
        <w:gridCol w:w="528"/>
        <w:gridCol w:w="531"/>
        <w:gridCol w:w="706"/>
        <w:gridCol w:w="1025"/>
      </w:tblGrid>
      <w:tr w:rsidR="004C400F" w:rsidRPr="004C400F" w:rsidTr="00D92643">
        <w:trPr>
          <w:jc w:val="center"/>
        </w:trPr>
        <w:tc>
          <w:tcPr>
            <w:tcW w:w="0" w:type="auto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České rekordy </w:t>
            </w:r>
            <w:proofErr w:type="spellStart"/>
            <w:r w:rsidRPr="004C4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Masters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 30. 06. 2014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57,5</w:t>
            </w:r>
          </w:p>
        </w:tc>
        <w:tc>
          <w:tcPr>
            <w:tcW w:w="0" w:type="auto"/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21.06.03</w:t>
            </w:r>
            <w:proofErr w:type="gram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  <w:tc>
          <w:tcPr>
            <w:tcW w:w="0" w:type="auto"/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53,0</w:t>
            </w:r>
          </w:p>
        </w:tc>
        <w:tc>
          <w:tcPr>
            <w:tcW w:w="0" w:type="auto"/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  <w:proofErr w:type="gramEnd"/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21.06.03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21.06.03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07.06.08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06.05.00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07.06.08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09.05.10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13.03.10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Zemanová Mir.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19.04.14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04.09.10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09.05.10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27.11.10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Kenisová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Kenisová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Kenisová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Kladivová Pavla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XTP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15.03.14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01.12.07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Kladivová Pavla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XTP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15.03.14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01.12.07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Kladivová Pavla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XTP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15.03.14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01.12.07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06.03.03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Doha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30-34 let (W 0)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35-39 let (W 1)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09.11.02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Ciechanow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23.02.02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Ciechanow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23.02.02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Ciechanow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Vojkůvková Magda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Vojkůvková Magda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Vojkůvková Magda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12.09.98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Kafalonia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21.11.98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13.11.99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12.09.98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Kafalonia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03.05.03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08.06.04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02.12.06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08.06.04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08.06.04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</w:t>
            </w: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let (W 2) 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</w:t>
              </w:r>
              <w:proofErr w:type="gramEnd"/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 xml:space="preserve">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45-49 let (W 3)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ŽDB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Koszalin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04.05.02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04.05.02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14.09.02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14.09.02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25.08.07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14.09.02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25.08.07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Limassol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26.09.04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Baden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26.09.04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Baden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26.09.04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Baden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26.08.06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01.06.11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26.08.06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01.06.11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lastRenderedPageBreak/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26.08.06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01.06.11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50-54 let (W 4)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55-59 let (W 5)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60-64 let (W6) 69 kg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Lignano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Lignano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Lignano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Rusznyák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26.04.09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Rusznyák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Rusznyák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Kozel Radim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09.06.12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Kozel Radim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Kozel Radim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09.06.12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Cichý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24.05.14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Pešat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26.11.98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Zajan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Pešat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26.11.98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Cichý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24.05.14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Pešat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26.11.98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Bango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05.06.99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Bango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05.06.99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Kužílek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Oldřich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31.03.12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Bango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05.06.99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Kužílek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Oldřich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31.03.12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Kužílek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Oldřich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12.05.12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27.05.05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  <w:proofErr w:type="gram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Kužílek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Oldřich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12.05.12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Wälzer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Minsk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Anger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27.04.14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Příbor 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Wälzer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18.16.11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Anger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27.04.14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Příbor 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Wälzer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Anger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294,0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27.04.14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Příbor 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35-39 let (M 1)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40-44 let (M 2)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15.03.03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24.03.07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Sobotka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24.03.07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Sobotka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24.03.07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28.02.98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28.02.98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28.02.98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30.06.07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22.12.07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30.06.07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21.05.14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Kazincbarcika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19.04.14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Plzeň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03.11.12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45-49 let (M 3)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+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27.08.07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103,5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Kefalonie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lastRenderedPageBreak/>
              <w:t xml:space="preserve">55-59 let (M 5)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30.09.03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PSK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23.06.12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Kefalonia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27.08.07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26.06.10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Elz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Elz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26.06.10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55-59 let (M 5)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60-64 let (M 6)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Svobodný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Svobodný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ab/>
              <w:t>57,5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Sydney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Sydney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Sydney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25.04.09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25.04.09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25.04.09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ŽDB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18.02.12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Glíž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Glíž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29.05.11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29.05.11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05.03.11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05.03.11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05.03.11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Magdolen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28.06.14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Magdolen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119,0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28.06.14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Magdolen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28.06.14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65-69 let (M 7)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70-74 let (M 8)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Savannach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Savannach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Savannach</w:t>
            </w:r>
            <w:proofErr w:type="spellEnd"/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80 l</w:t>
              </w:r>
            </w:smartTag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27.08.06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80 l</w:t>
              </w:r>
            </w:smartTag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16.10.04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16.10.04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10.07.04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80 l</w:t>
              </w:r>
            </w:smartTag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Kefalonia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17.11.04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Kefalonia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Kusadasi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Glíž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Kusadasi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C400F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Tkadlčík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26.06.10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Tkadlčík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Tkadlčík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75-79 let (M 9) 105 kg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Houštka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Jindřich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Houštka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Jindřich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Houštka</w:t>
            </w:r>
            <w:proofErr w:type="spellEnd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Jindřich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C400F" w:rsidRPr="004C400F" w:rsidTr="00D92643">
        <w:trPr>
          <w:jc w:val="center"/>
        </w:trPr>
        <w:tc>
          <w:tcPr>
            <w:tcW w:w="0" w:type="auto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400F" w:rsidRPr="004C400F" w:rsidRDefault="004C400F" w:rsidP="004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Družstva:   Sokol Zlín </w:t>
            </w:r>
            <w:proofErr w:type="gramStart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1.184,0130 ( tříčlenné</w:t>
            </w:r>
            <w:proofErr w:type="gramEnd"/>
            <w:r w:rsidRPr="004C40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) 1. 7. 2006 Brno</w:t>
            </w:r>
          </w:p>
        </w:tc>
      </w:tr>
    </w:tbl>
    <w:p w:rsidR="007A012A" w:rsidRDefault="004C400F">
      <w:r>
        <w:lastRenderedPageBreak/>
        <w:t>Karel Prohl</w:t>
      </w:r>
      <w:bookmarkStart w:id="0" w:name="_GoBack"/>
      <w:bookmarkEnd w:id="0"/>
    </w:p>
    <w:sectPr w:rsidR="007A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8A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EA1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FED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EE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78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6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88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B3E9A"/>
    <w:multiLevelType w:val="hybridMultilevel"/>
    <w:tmpl w:val="D5467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88422C"/>
    <w:multiLevelType w:val="hybridMultilevel"/>
    <w:tmpl w:val="FCC84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E638B1"/>
    <w:multiLevelType w:val="hybridMultilevel"/>
    <w:tmpl w:val="05AAA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623508"/>
    <w:multiLevelType w:val="hybridMultilevel"/>
    <w:tmpl w:val="3F18E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68219C"/>
    <w:multiLevelType w:val="hybridMultilevel"/>
    <w:tmpl w:val="D5583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3B337D"/>
    <w:multiLevelType w:val="hybridMultilevel"/>
    <w:tmpl w:val="A364C094"/>
    <w:lvl w:ilvl="0" w:tplc="9D345A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B838B2"/>
    <w:multiLevelType w:val="hybridMultilevel"/>
    <w:tmpl w:val="DEF64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55E97"/>
    <w:multiLevelType w:val="hybridMultilevel"/>
    <w:tmpl w:val="585E7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64C6A"/>
    <w:multiLevelType w:val="hybridMultilevel"/>
    <w:tmpl w:val="2460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F23AB5"/>
    <w:multiLevelType w:val="hybridMultilevel"/>
    <w:tmpl w:val="9CC2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9626D"/>
    <w:multiLevelType w:val="hybridMultilevel"/>
    <w:tmpl w:val="2D0815F4"/>
    <w:lvl w:ilvl="0" w:tplc="A91C2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970F52"/>
    <w:multiLevelType w:val="hybridMultilevel"/>
    <w:tmpl w:val="B3A6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312A4"/>
    <w:multiLevelType w:val="hybridMultilevel"/>
    <w:tmpl w:val="818A3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0417F9"/>
    <w:multiLevelType w:val="singleLevel"/>
    <w:tmpl w:val="DE7A9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A10243F"/>
    <w:multiLevelType w:val="hybridMultilevel"/>
    <w:tmpl w:val="9E081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524E1"/>
    <w:multiLevelType w:val="multilevel"/>
    <w:tmpl w:val="A9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97C68"/>
    <w:multiLevelType w:val="hybridMultilevel"/>
    <w:tmpl w:val="E5E88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6367BD"/>
    <w:multiLevelType w:val="hybridMultilevel"/>
    <w:tmpl w:val="FFB090FC"/>
    <w:lvl w:ilvl="0" w:tplc="8D00C2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13"/>
  </w:num>
  <w:num w:numId="5">
    <w:abstractNumId w:val="23"/>
  </w:num>
  <w:num w:numId="6">
    <w:abstractNumId w:val="18"/>
  </w:num>
  <w:num w:numId="7">
    <w:abstractNumId w:val="19"/>
  </w:num>
  <w:num w:numId="8">
    <w:abstractNumId w:val="11"/>
  </w:num>
  <w:num w:numId="9">
    <w:abstractNumId w:val="22"/>
  </w:num>
  <w:num w:numId="10">
    <w:abstractNumId w:val="10"/>
  </w:num>
  <w:num w:numId="11">
    <w:abstractNumId w:val="26"/>
  </w:num>
  <w:num w:numId="12">
    <w:abstractNumId w:val="16"/>
  </w:num>
  <w:num w:numId="13">
    <w:abstractNumId w:val="20"/>
  </w:num>
  <w:num w:numId="14">
    <w:abstractNumId w:val="21"/>
  </w:num>
  <w:num w:numId="15">
    <w:abstractNumId w:val="17"/>
  </w:num>
  <w:num w:numId="16">
    <w:abstractNumId w:val="1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0F"/>
    <w:rsid w:val="004C400F"/>
    <w:rsid w:val="007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C40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C40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C40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C400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400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C400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C400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4C400F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semiHidden/>
    <w:rsid w:val="004C400F"/>
  </w:style>
  <w:style w:type="table" w:styleId="Mkatabulky">
    <w:name w:val="Table Grid"/>
    <w:basedOn w:val="Normlntabulka"/>
    <w:rsid w:val="004C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4C40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C40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C40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C40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4C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C400F"/>
    <w:rPr>
      <w:b/>
      <w:bCs/>
    </w:rPr>
  </w:style>
  <w:style w:type="character" w:styleId="Hypertextovodkaz">
    <w:name w:val="Hyperlink"/>
    <w:rsid w:val="004C400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C4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C400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4C400F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4C400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C40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4C400F"/>
    <w:rPr>
      <w:color w:val="000000"/>
      <w:shd w:val="clear" w:color="auto" w:fill="FFFF00"/>
    </w:rPr>
  </w:style>
  <w:style w:type="character" w:customStyle="1" w:styleId="google-src-text1">
    <w:name w:val="google-src-text1"/>
    <w:rsid w:val="004C400F"/>
    <w:rPr>
      <w:vanish/>
      <w:webHidden w:val="0"/>
      <w:specVanish w:val="0"/>
    </w:rPr>
  </w:style>
  <w:style w:type="character" w:styleId="slostrnky">
    <w:name w:val="page number"/>
    <w:basedOn w:val="Standardnpsmoodstavce"/>
    <w:rsid w:val="004C400F"/>
  </w:style>
  <w:style w:type="paragraph" w:customStyle="1" w:styleId="style4">
    <w:name w:val="style4"/>
    <w:basedOn w:val="Normln"/>
    <w:rsid w:val="004C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4C400F"/>
    <w:pPr>
      <w:spacing w:after="0" w:line="240" w:lineRule="auto"/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4C400F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4C400F"/>
  </w:style>
  <w:style w:type="character" w:styleId="Zvraznn">
    <w:name w:val="Emphasis"/>
    <w:qFormat/>
    <w:rsid w:val="004C400F"/>
    <w:rPr>
      <w:i/>
      <w:iCs/>
    </w:rPr>
  </w:style>
  <w:style w:type="paragraph" w:styleId="Bezmezer">
    <w:name w:val="No Spacing"/>
    <w:qFormat/>
    <w:rsid w:val="004C40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C4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4C400F"/>
    <w:rPr>
      <w:b/>
      <w:bCs/>
      <w:sz w:val="18"/>
      <w:szCs w:val="18"/>
    </w:rPr>
  </w:style>
  <w:style w:type="numbering" w:customStyle="1" w:styleId="Bezseznamu11">
    <w:name w:val="Bez seznamu11"/>
    <w:next w:val="Bezseznamu"/>
    <w:uiPriority w:val="99"/>
    <w:semiHidden/>
    <w:unhideWhenUsed/>
    <w:rsid w:val="004C400F"/>
  </w:style>
  <w:style w:type="numbering" w:customStyle="1" w:styleId="Bezseznamu111">
    <w:name w:val="Bez seznamu111"/>
    <w:next w:val="Bezseznamu"/>
    <w:semiHidden/>
    <w:rsid w:val="004C400F"/>
  </w:style>
  <w:style w:type="table" w:customStyle="1" w:styleId="Mkatabulky1">
    <w:name w:val="Mřížka tabulky1"/>
    <w:basedOn w:val="Normlntabulka"/>
    <w:next w:val="Mkatabulky"/>
    <w:rsid w:val="004C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4C400F"/>
  </w:style>
  <w:style w:type="numbering" w:customStyle="1" w:styleId="Bezseznamu12">
    <w:name w:val="Bez seznamu12"/>
    <w:next w:val="Bezseznamu"/>
    <w:semiHidden/>
    <w:rsid w:val="004C400F"/>
  </w:style>
  <w:style w:type="table" w:customStyle="1" w:styleId="Mkatabulky2">
    <w:name w:val="Mřížka tabulky2"/>
    <w:basedOn w:val="Normlntabulka"/>
    <w:next w:val="Mkatabulky"/>
    <w:rsid w:val="004C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C40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C40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C40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C40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C40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C400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400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C400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C400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4C400F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semiHidden/>
    <w:rsid w:val="004C400F"/>
  </w:style>
  <w:style w:type="table" w:styleId="Mkatabulky">
    <w:name w:val="Table Grid"/>
    <w:basedOn w:val="Normlntabulka"/>
    <w:rsid w:val="004C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4C40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C40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C40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C40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4C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C400F"/>
    <w:rPr>
      <w:b/>
      <w:bCs/>
    </w:rPr>
  </w:style>
  <w:style w:type="character" w:styleId="Hypertextovodkaz">
    <w:name w:val="Hyperlink"/>
    <w:rsid w:val="004C400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C4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C400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4C400F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4C400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C40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4C400F"/>
    <w:rPr>
      <w:color w:val="000000"/>
      <w:shd w:val="clear" w:color="auto" w:fill="FFFF00"/>
    </w:rPr>
  </w:style>
  <w:style w:type="character" w:customStyle="1" w:styleId="google-src-text1">
    <w:name w:val="google-src-text1"/>
    <w:rsid w:val="004C400F"/>
    <w:rPr>
      <w:vanish/>
      <w:webHidden w:val="0"/>
      <w:specVanish w:val="0"/>
    </w:rPr>
  </w:style>
  <w:style w:type="character" w:styleId="slostrnky">
    <w:name w:val="page number"/>
    <w:basedOn w:val="Standardnpsmoodstavce"/>
    <w:rsid w:val="004C400F"/>
  </w:style>
  <w:style w:type="paragraph" w:customStyle="1" w:styleId="style4">
    <w:name w:val="style4"/>
    <w:basedOn w:val="Normln"/>
    <w:rsid w:val="004C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4C400F"/>
    <w:pPr>
      <w:spacing w:after="0" w:line="240" w:lineRule="auto"/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4C400F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4C400F"/>
  </w:style>
  <w:style w:type="character" w:styleId="Zvraznn">
    <w:name w:val="Emphasis"/>
    <w:qFormat/>
    <w:rsid w:val="004C400F"/>
    <w:rPr>
      <w:i/>
      <w:iCs/>
    </w:rPr>
  </w:style>
  <w:style w:type="paragraph" w:styleId="Bezmezer">
    <w:name w:val="No Spacing"/>
    <w:qFormat/>
    <w:rsid w:val="004C40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C4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4C400F"/>
    <w:rPr>
      <w:b/>
      <w:bCs/>
      <w:sz w:val="18"/>
      <w:szCs w:val="18"/>
    </w:rPr>
  </w:style>
  <w:style w:type="numbering" w:customStyle="1" w:styleId="Bezseznamu11">
    <w:name w:val="Bez seznamu11"/>
    <w:next w:val="Bezseznamu"/>
    <w:uiPriority w:val="99"/>
    <w:semiHidden/>
    <w:unhideWhenUsed/>
    <w:rsid w:val="004C400F"/>
  </w:style>
  <w:style w:type="numbering" w:customStyle="1" w:styleId="Bezseznamu111">
    <w:name w:val="Bez seznamu111"/>
    <w:next w:val="Bezseznamu"/>
    <w:semiHidden/>
    <w:rsid w:val="004C400F"/>
  </w:style>
  <w:style w:type="table" w:customStyle="1" w:styleId="Mkatabulky1">
    <w:name w:val="Mřížka tabulky1"/>
    <w:basedOn w:val="Normlntabulka"/>
    <w:next w:val="Mkatabulky"/>
    <w:rsid w:val="004C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4C400F"/>
  </w:style>
  <w:style w:type="numbering" w:customStyle="1" w:styleId="Bezseznamu12">
    <w:name w:val="Bez seznamu12"/>
    <w:next w:val="Bezseznamu"/>
    <w:semiHidden/>
    <w:rsid w:val="004C400F"/>
  </w:style>
  <w:style w:type="table" w:customStyle="1" w:styleId="Mkatabulky2">
    <w:name w:val="Mřížka tabulky2"/>
    <w:basedOn w:val="Normlntabulka"/>
    <w:next w:val="Mkatabulky"/>
    <w:rsid w:val="004C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C40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C40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2573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1</cp:revision>
  <dcterms:created xsi:type="dcterms:W3CDTF">2014-07-09T11:22:00Z</dcterms:created>
  <dcterms:modified xsi:type="dcterms:W3CDTF">2014-07-09T11:23:00Z</dcterms:modified>
</cp:coreProperties>
</file>