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8" w:rsidRPr="00697598" w:rsidRDefault="00697598" w:rsidP="0069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Dear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below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4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version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Cup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Dallas, Texas.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 my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aware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IWF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Committee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it!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kindly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ask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carefully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directly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needed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phil.andrews@usaweightlifting.org</w:t>
        </w:r>
      </w:hyperlink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kindly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ask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add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Best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wishes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Denise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Offermann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IWF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Secretariat</w:t>
      </w:r>
      <w:proofErr w:type="spellEnd"/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English</w:t>
      </w:r>
      <w:proofErr w:type="spellEnd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Version</w:t>
      </w:r>
      <w:proofErr w:type="spellEnd"/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Dear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hosting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’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Cup in Dallas, Texas,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9-13 August, 2015.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immediately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precede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Weightlifting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Senior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Championship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serving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test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IWF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Houston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13, 2015 –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offering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discount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Continental &amp;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Champions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10%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entry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fee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registrants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housing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food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Cup, 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staying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prizes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winners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(Male &amp;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Female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Eleiko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  (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shipped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various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links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found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page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Weightlifting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6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phil.andrews@usaweightlifting.org</w:t>
        </w:r>
      </w:hyperlink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6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http://www.teamusa.org/USA-Weightlifting/Events/2015/August/09/2015-Masters-World-Cup</w:t>
        </w:r>
      </w:hyperlink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 as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registration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  <w:proofErr w:type="spellStart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German</w:t>
      </w:r>
      <w:proofErr w:type="spellEnd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Version</w:t>
      </w:r>
      <w:proofErr w:type="spellEnd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Liebe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Sportfreunde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veranstaltet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dieses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Cup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9 - 13 August in Dallas, Texas in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Zusammenhang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direkt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danach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folgenden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Nationalmeisterschaft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Aktiven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Testveranstaltung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vorgesehene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IWF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Weltmeisterschaft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Aktiven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Houston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November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dieses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Jahres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Dieses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Cup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IWF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Masterskomitee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unterstützt,aber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organisiert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durchgeführt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.!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Bis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März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´15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bieten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Organisatoren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Preisminderung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Teilnehmergebühr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10% 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Kontinental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Welt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´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mpions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´  2013-14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Liste)</w:t>
      </w:r>
      <w:bookmarkStart w:id="0" w:name="_GoBack"/>
      <w:bookmarkEnd w:id="0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Jedoch</w:t>
      </w:r>
      <w:proofErr w:type="spellEnd"/>
      <w:proofErr w:type="gram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Athleten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jetzt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schon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einschreiben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Organisatoren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bieten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ebenfalls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halbwegs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komplettes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Reisepaket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mitsamt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Teilnehmergebühren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Unterkunft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Flug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Verpflegung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Banquet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einbegriffen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Geld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Gewinne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Besten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sowohl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Masters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Banquet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verteilt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u. </w:t>
      </w:r>
      <w:proofErr w:type="gram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a.</w:t>
      </w:r>
      <w:proofErr w:type="gram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Eleiko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Hantel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Hantel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bis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Wohnadresse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geschickt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verschiedenen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Einschreibungen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findet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Webseite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der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Weightlifting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Hauptveranstalter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Phil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Andrews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alle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weiteren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Fragen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bitte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melde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dich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Pr="006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phil.andrews@usaweightlifting.org.</w:t>
        </w:r>
      </w:hyperlink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697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http://www.teamusa.org/USA-Weightlifting/Events/2015/August/09/2015-Masters-World-Cup</w:t>
        </w:r>
      </w:hyperlink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(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Bitte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beachte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Land USA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benutzen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musst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Einschreibung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Webseite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rausgehen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97598">
        <w:rPr>
          <w:rFonts w:ascii="Calibri" w:eastAsia="Times New Roman" w:hAnsi="Calibri" w:cs="Courier New"/>
          <w:b/>
          <w:bCs/>
          <w:color w:val="212121"/>
          <w:u w:val="single"/>
          <w:lang w:eastAsia="cs-CZ"/>
        </w:rPr>
        <w:t>Russian</w:t>
      </w:r>
      <w:proofErr w:type="spellEnd"/>
      <w:r w:rsidRPr="00697598">
        <w:rPr>
          <w:rFonts w:ascii="Calibri" w:eastAsia="Times New Roman" w:hAnsi="Calibri" w:cs="Courier New"/>
          <w:b/>
          <w:bCs/>
          <w:color w:val="212121"/>
          <w:u w:val="single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b/>
          <w:bCs/>
          <w:color w:val="212121"/>
          <w:u w:val="single"/>
          <w:lang w:eastAsia="cs-CZ"/>
        </w:rPr>
        <w:t>Version</w:t>
      </w:r>
      <w:proofErr w:type="spellEnd"/>
      <w:r w:rsidRPr="00697598">
        <w:rPr>
          <w:rFonts w:ascii="Calibri" w:eastAsia="Times New Roman" w:hAnsi="Calibri" w:cs="Courier New"/>
          <w:b/>
          <w:bCs/>
          <w:color w:val="212121"/>
          <w:u w:val="single"/>
          <w:lang w:eastAsia="cs-CZ"/>
        </w:rPr>
        <w:t>: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Уважаемые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мастера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>,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США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проводит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магистра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Кубок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мира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этого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года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"в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Далласе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штат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Техас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США 9-13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августа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2015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года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событий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будет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непосредственно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предшествовать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национальный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чемпионат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США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тяжелой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атлетике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Старший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будет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служить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в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качестве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испытательного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случае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для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IWF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миров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в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Хьюстоне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этом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в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год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>. 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Через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13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Марта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2015 -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Организаторы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предлагают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регистрационный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скидку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континент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чемпионов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мира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10%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от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взноса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.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Тем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менее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международные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регистраций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можете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в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любое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время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.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Есть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также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пакеты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которые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включают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все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жилье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продукты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питания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чемпионат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мира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мастеров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так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для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тех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кто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остановился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конца</w:t>
      </w:r>
      <w:proofErr w:type="spellEnd"/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inherit" w:eastAsia="Times New Roman" w:hAnsi="inherit" w:cs="Courier New"/>
          <w:color w:val="212121"/>
          <w:lang w:eastAsia="cs-CZ"/>
        </w:rPr>
        <w:t> 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Мировые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рекорды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могут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быть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установлены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мероприятии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есть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призы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для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победителей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для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Великих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Магистров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(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мужчина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женщина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) в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том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числе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Eleiko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Бар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(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бар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будет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отправлен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домой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для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вас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>).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inherit" w:eastAsia="Times New Roman" w:hAnsi="inherit" w:cs="Courier New"/>
          <w:color w:val="212121"/>
          <w:lang w:eastAsia="cs-CZ"/>
        </w:rPr>
        <w:t> 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Вся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информация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и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различные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ссылки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регистрации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можно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найти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с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помощью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этой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страницы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сайте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USA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тяжелой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атлетике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.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Любые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вопросы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свяжитесь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с </w:t>
      </w:r>
      <w:hyperlink r:id="rId10" w:history="1">
        <w:r w:rsidRPr="00697598">
          <w:rPr>
            <w:rFonts w:ascii="inherit" w:eastAsia="Times New Roman" w:hAnsi="inherit" w:cs="Courier New"/>
            <w:color w:val="0000FF"/>
            <w:u w:val="single"/>
            <w:lang w:eastAsia="cs-CZ"/>
          </w:rPr>
          <w:t>phil.andrews@usaweightlifting.org</w:t>
        </w:r>
      </w:hyperlink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1" w:history="1">
        <w:r w:rsidRPr="00697598">
          <w:rPr>
            <w:rFonts w:ascii="inherit" w:eastAsia="Times New Roman" w:hAnsi="inherit" w:cs="Courier New"/>
            <w:color w:val="0000FF"/>
            <w:u w:val="single"/>
            <w:lang w:eastAsia="cs-CZ"/>
          </w:rPr>
          <w:t>http://www.teamusa.org/USA-Weightlifting/Events/2015/August/09/2015-Masters-World-Cup</w:t>
        </w:r>
      </w:hyperlink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lang w:eastAsia="cs-CZ"/>
        </w:rPr>
      </w:pPr>
      <w:r w:rsidRPr="00697598">
        <w:rPr>
          <w:rFonts w:ascii="inherit" w:eastAsia="Times New Roman" w:hAnsi="inherit" w:cs="Courier New"/>
          <w:color w:val="212121"/>
          <w:lang w:eastAsia="cs-CZ"/>
        </w:rPr>
        <w:t>(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Обратите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внимание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,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что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вам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нужно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будет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поставить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страну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как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США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для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проверки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на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inherit" w:eastAsia="Times New Roman" w:hAnsi="inherit" w:cs="Courier New"/>
          <w:color w:val="212121"/>
          <w:lang w:eastAsia="cs-CZ"/>
        </w:rPr>
        <w:t>регистрации</w:t>
      </w:r>
      <w:proofErr w:type="spellEnd"/>
      <w:r w:rsidRPr="00697598">
        <w:rPr>
          <w:rFonts w:ascii="inherit" w:eastAsia="Times New Roman" w:hAnsi="inherit" w:cs="Courier New"/>
          <w:color w:val="212121"/>
          <w:lang w:eastAsia="cs-CZ"/>
        </w:rPr>
        <w:t>).</w:t>
      </w:r>
    </w:p>
    <w:p w:rsidR="00697598" w:rsidRPr="00697598" w:rsidRDefault="00697598" w:rsidP="0069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inherit" w:eastAsia="Times New Roman" w:hAnsi="inherit" w:cs="Courier New"/>
          <w:color w:val="212121"/>
          <w:lang w:eastAsia="cs-CZ"/>
        </w:rPr>
      </w:pP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Spanish</w:t>
      </w:r>
      <w:proofErr w:type="spellEnd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Version</w:t>
      </w:r>
      <w:proofErr w:type="spellEnd"/>
      <w:r w:rsidRPr="00697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Queridos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Maestros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>, 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La EE.UU.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acoge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Masters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Copa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del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Mundo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este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año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Dallas, Texas, EE.UU. 9-13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agosto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2015.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evento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precederá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inmediatamente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Campeonato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Nacional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EE.UU.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pesas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Senior y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estará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sirviendo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como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un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evento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prueba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para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Mundial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la IWF en Houston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este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año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>.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través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13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marzo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2015 - los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organizadores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están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ofreciendo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un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descuento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inscripción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a Continental y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Mundial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Campeones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10% de la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cuota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inscripción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. Sin embargo, los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solicitantes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internacionales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son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bienvenidos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cualquier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momento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.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También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hay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paquetes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que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incluyen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toda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la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vivienda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y la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alimentación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para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Mundial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Masters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, y para los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que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se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quedan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hasta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final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gramStart"/>
      <w:r w:rsidRPr="00697598">
        <w:rPr>
          <w:rFonts w:ascii="Calibri" w:eastAsia="Times New Roman" w:hAnsi="Calibri" w:cs="Courier New"/>
          <w:color w:val="212121"/>
          <w:lang w:eastAsia="cs-CZ"/>
        </w:rPr>
        <w:t>de</w:t>
      </w:r>
      <w:proofErr w:type="gram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la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lastRenderedPageBreak/>
        <w:t>World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Records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se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pueden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establecer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evento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y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hay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premios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para los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ganadores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y de los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Grandes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Maestros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(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masculino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y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femenino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),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incluyendo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una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barra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Eleiko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(la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barra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será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enviado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casa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para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usted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>).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Toda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la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información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y los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diferentes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eslabones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inscripción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se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pueden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encontrar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a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través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esta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página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sitio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web de EE.UU.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pesas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.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Cualquier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pregunta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póngase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contacto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hyperlink r:id="rId12" w:history="1">
        <w:r w:rsidRPr="00697598">
          <w:rPr>
            <w:rFonts w:ascii="Calibri" w:eastAsia="Times New Roman" w:hAnsi="Calibri" w:cs="Courier New"/>
            <w:color w:val="0000FF"/>
            <w:u w:val="single"/>
            <w:lang w:eastAsia="cs-CZ"/>
          </w:rPr>
          <w:t>phil.andrews@usaweightlifting.org</w:t>
        </w:r>
      </w:hyperlink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13" w:history="1">
        <w:r w:rsidRPr="00697598">
          <w:rPr>
            <w:rFonts w:ascii="Calibri" w:eastAsia="Times New Roman" w:hAnsi="Calibri" w:cs="Courier New"/>
            <w:color w:val="0000FF"/>
            <w:u w:val="single"/>
            <w:lang w:eastAsia="cs-CZ"/>
          </w:rPr>
          <w:t>http://www.teamusa.org/USA-Weightlifting/Events/2015/August/09/2015-Masters-World-Cup</w:t>
        </w:r>
      </w:hyperlink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Calibri" w:eastAsia="Times New Roman" w:hAnsi="Calibri" w:cs="Courier New"/>
          <w:color w:val="212121"/>
          <w:lang w:eastAsia="cs-CZ"/>
        </w:rPr>
        <w:t>(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Tenga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cuenta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que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tendrá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que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poner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país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como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EE.UU. para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registro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de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salida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 xml:space="preserve"> en el </w:t>
      </w:r>
      <w:proofErr w:type="spellStart"/>
      <w:r w:rsidRPr="00697598">
        <w:rPr>
          <w:rFonts w:ascii="Calibri" w:eastAsia="Times New Roman" w:hAnsi="Calibri" w:cs="Courier New"/>
          <w:color w:val="212121"/>
          <w:lang w:eastAsia="cs-CZ"/>
        </w:rPr>
        <w:t>registro</w:t>
      </w:r>
      <w:proofErr w:type="spellEnd"/>
      <w:r w:rsidRPr="00697598">
        <w:rPr>
          <w:rFonts w:ascii="Calibri" w:eastAsia="Times New Roman" w:hAnsi="Calibri" w:cs="Courier New"/>
          <w:color w:val="212121"/>
          <w:lang w:eastAsia="cs-CZ"/>
        </w:rPr>
        <w:t>).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97598">
        <w:rPr>
          <w:rFonts w:ascii="Calibri" w:eastAsia="Times New Roman" w:hAnsi="Calibri" w:cs="Courier New"/>
          <w:color w:val="212121"/>
          <w:lang w:eastAsia="cs-CZ"/>
        </w:rPr>
        <w:t> </w:t>
      </w:r>
    </w:p>
    <w:p w:rsidR="00697598" w:rsidRPr="00697598" w:rsidRDefault="00697598" w:rsidP="0069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97598">
        <w:rPr>
          <w:rFonts w:ascii="Arial" w:eastAsia="Times New Roman" w:hAnsi="Arial" w:cs="Arial"/>
          <w:sz w:val="24"/>
          <w:szCs w:val="24"/>
          <w:lang w:eastAsia="cs-CZ"/>
        </w:rPr>
        <w:t>Phil</w:t>
      </w:r>
      <w:proofErr w:type="spellEnd"/>
      <w:r w:rsidRPr="006975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97598">
        <w:rPr>
          <w:rFonts w:ascii="Arial" w:eastAsia="Times New Roman" w:hAnsi="Arial" w:cs="Arial"/>
          <w:sz w:val="24"/>
          <w:szCs w:val="24"/>
          <w:lang w:eastAsia="cs-CZ"/>
        </w:rPr>
        <w:t>Andrews</w:t>
      </w:r>
      <w:proofErr w:type="spellEnd"/>
      <w:r w:rsidRPr="00697598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697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Director</w:t>
      </w:r>
      <w:proofErr w:type="spellEnd"/>
      <w:r w:rsidRPr="00697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proofErr w:type="spellStart"/>
      <w:r w:rsidRPr="00697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Events</w:t>
      </w:r>
      <w:proofErr w:type="spellEnd"/>
      <w:r w:rsidRPr="00697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&amp; </w:t>
      </w:r>
      <w:proofErr w:type="spellStart"/>
      <w:r w:rsidRPr="006975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Programs</w:t>
      </w:r>
      <w:proofErr w:type="spellEnd"/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598">
        <w:rPr>
          <w:rFonts w:ascii="Arial" w:eastAsia="Times New Roman" w:hAnsi="Arial" w:cs="Arial"/>
          <w:sz w:val="24"/>
          <w:szCs w:val="24"/>
          <w:lang w:eastAsia="cs-CZ"/>
        </w:rPr>
        <w:t xml:space="preserve">USA </w:t>
      </w:r>
      <w:proofErr w:type="spellStart"/>
      <w:r w:rsidRPr="00697598">
        <w:rPr>
          <w:rFonts w:ascii="Arial" w:eastAsia="Times New Roman" w:hAnsi="Arial" w:cs="Arial"/>
          <w:sz w:val="24"/>
          <w:szCs w:val="24"/>
          <w:lang w:eastAsia="cs-CZ"/>
        </w:rPr>
        <w:t>Weightlifting</w:t>
      </w:r>
      <w:proofErr w:type="spellEnd"/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598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spellStart"/>
      <w:r w:rsidRPr="00697598">
        <w:rPr>
          <w:rFonts w:ascii="Arial" w:eastAsia="Times New Roman" w:hAnsi="Arial" w:cs="Arial"/>
          <w:sz w:val="24"/>
          <w:szCs w:val="24"/>
          <w:lang w:eastAsia="cs-CZ"/>
        </w:rPr>
        <w:t>Olympic</w:t>
      </w:r>
      <w:proofErr w:type="spellEnd"/>
      <w:r w:rsidRPr="00697598">
        <w:rPr>
          <w:rFonts w:ascii="Arial" w:eastAsia="Times New Roman" w:hAnsi="Arial" w:cs="Arial"/>
          <w:sz w:val="24"/>
          <w:szCs w:val="24"/>
          <w:lang w:eastAsia="cs-CZ"/>
        </w:rPr>
        <w:t xml:space="preserve"> Plaza</w:t>
      </w:r>
      <w:r w:rsidRPr="0069759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Colorado </w:t>
      </w:r>
      <w:proofErr w:type="spellStart"/>
      <w:r w:rsidRPr="00697598">
        <w:rPr>
          <w:rFonts w:ascii="Arial" w:eastAsia="Times New Roman" w:hAnsi="Arial" w:cs="Arial"/>
          <w:sz w:val="24"/>
          <w:szCs w:val="24"/>
          <w:lang w:eastAsia="cs-CZ"/>
        </w:rPr>
        <w:t>Springs</w:t>
      </w:r>
      <w:proofErr w:type="spellEnd"/>
      <w:r w:rsidRPr="00697598">
        <w:rPr>
          <w:rFonts w:ascii="Arial" w:eastAsia="Times New Roman" w:hAnsi="Arial" w:cs="Arial"/>
          <w:sz w:val="24"/>
          <w:szCs w:val="24"/>
          <w:lang w:eastAsia="cs-CZ"/>
        </w:rPr>
        <w:t>, Colorado 80909</w:t>
      </w:r>
      <w:r w:rsidRPr="00697598">
        <w:rPr>
          <w:rFonts w:ascii="Arial" w:eastAsia="Times New Roman" w:hAnsi="Arial" w:cs="Arial"/>
          <w:sz w:val="24"/>
          <w:szCs w:val="24"/>
          <w:lang w:eastAsia="cs-CZ"/>
        </w:rPr>
        <w:br/>
        <w:t>+1 719-866-3386[o] +1 719-200-6020[c]</w:t>
      </w:r>
      <w:r w:rsidRPr="00697598">
        <w:rPr>
          <w:rFonts w:ascii="Arial" w:eastAsia="Times New Roman" w:hAnsi="Arial" w:cs="Arial"/>
          <w:sz w:val="24"/>
          <w:szCs w:val="24"/>
          <w:lang w:eastAsia="cs-CZ"/>
        </w:rPr>
        <w:br/>
        <w:t>+1 719-866-4147[f]</w:t>
      </w:r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69759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SUPPORT USA WEIGHTLIFTING!</w:t>
        </w:r>
      </w:hyperlink>
    </w:p>
    <w:p w:rsidR="00697598" w:rsidRPr="00697598" w:rsidRDefault="00697598" w:rsidP="00697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5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686E" w:rsidRDefault="00F0686E"/>
    <w:sectPr w:rsidR="00F0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8"/>
    <w:rsid w:val="00697598"/>
    <w:rsid w:val="00F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andrews@usaweightlifting.org" TargetMode="External"/><Relationship Id="rId13" Type="http://schemas.openxmlformats.org/officeDocument/2006/relationships/hyperlink" Target="http://www.teamusa.org/USA-Weightlifting/Events/2015/August/09/2015-Masters-World-C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usa.org/USA-Weightlifting/Events/2015/August/09/2015-Masters-World-Cup" TargetMode="External"/><Relationship Id="rId12" Type="http://schemas.openxmlformats.org/officeDocument/2006/relationships/hyperlink" Target="mailto:phil.andrews@usaweightlifting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il.andrews@usaweightlifting.org" TargetMode="External"/><Relationship Id="rId11" Type="http://schemas.openxmlformats.org/officeDocument/2006/relationships/hyperlink" Target="http://www.teamusa.org/USA-Weightlifting/Events/2015/August/09/2015-Masters-World-Cup" TargetMode="External"/><Relationship Id="rId5" Type="http://schemas.openxmlformats.org/officeDocument/2006/relationships/hyperlink" Target="mailto:phil.andrews@usaweightlifting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hil.andrews@usaweightlif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musa.org/USA-Weightlifting/Events/2015/August/09/2015-Masters-World-Cup" TargetMode="External"/><Relationship Id="rId14" Type="http://schemas.openxmlformats.org/officeDocument/2006/relationships/hyperlink" Target="https://www.givedirect.org/give/givefrm.asp?cid=503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2015-03-03T18:30:00Z</dcterms:created>
  <dcterms:modified xsi:type="dcterms:W3CDTF">2015-03-03T18:33:00Z</dcterms:modified>
</cp:coreProperties>
</file>