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9" w:rsidRPr="00E976B9" w:rsidRDefault="00E976B9" w:rsidP="00E976B9">
      <w:pPr>
        <w:pStyle w:val="Default"/>
        <w:jc w:val="center"/>
        <w:rPr>
          <w:b/>
          <w:color w:val="0070C0"/>
          <w:sz w:val="44"/>
          <w:szCs w:val="44"/>
        </w:rPr>
      </w:pPr>
      <w:proofErr w:type="spellStart"/>
      <w:r w:rsidRPr="00E976B9">
        <w:rPr>
          <w:b/>
          <w:color w:val="0070C0"/>
          <w:sz w:val="44"/>
          <w:szCs w:val="44"/>
        </w:rPr>
        <w:t>Anti</w:t>
      </w:r>
      <w:proofErr w:type="spellEnd"/>
      <w:r w:rsidRPr="00E976B9">
        <w:rPr>
          <w:b/>
          <w:color w:val="0070C0"/>
          <w:sz w:val="44"/>
          <w:szCs w:val="44"/>
        </w:rPr>
        <w:t>-Doping ovlivňuje každého z nás</w:t>
      </w:r>
    </w:p>
    <w:p w:rsidR="00E976B9" w:rsidRDefault="00E976B9" w:rsidP="00E976B9">
      <w:pPr>
        <w:pStyle w:val="Default"/>
      </w:pPr>
    </w:p>
    <w:p w:rsidR="00E976B9" w:rsidRDefault="00E976B9" w:rsidP="00E976B9">
      <w:pPr>
        <w:pStyle w:val="Default"/>
      </w:pPr>
      <w:r>
        <w:rPr>
          <w:noProof/>
          <w:lang w:eastAsia="cs-CZ"/>
        </w:rPr>
        <w:drawing>
          <wp:inline distT="0" distB="0" distL="0" distR="0">
            <wp:extent cx="1132840" cy="12560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155700" cy="1284376"/>
            <wp:effectExtent l="1905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8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B9" w:rsidRDefault="00E976B9" w:rsidP="00E976B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 každém šampionátu IWF </w:t>
      </w:r>
      <w:proofErr w:type="spellStart"/>
      <w:r>
        <w:rPr>
          <w:b/>
          <w:bCs/>
          <w:sz w:val="32"/>
          <w:szCs w:val="32"/>
        </w:rPr>
        <w:t>Masters</w:t>
      </w:r>
      <w:proofErr w:type="spellEnd"/>
      <w:r>
        <w:rPr>
          <w:b/>
          <w:bCs/>
          <w:sz w:val="32"/>
          <w:szCs w:val="32"/>
        </w:rPr>
        <w:t xml:space="preserve"> bude provádět dopingová kontrola!!!</w:t>
      </w:r>
    </w:p>
    <w:p w:rsidR="00E976B9" w:rsidRDefault="00E976B9" w:rsidP="00E976B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můžete sami sebe ochránit před nečekaným pozitivním výsledkem testů??</w:t>
      </w:r>
    </w:p>
    <w:p w:rsidR="00E976B9" w:rsidRDefault="00E976B9" w:rsidP="00E976B9">
      <w:pPr>
        <w:pStyle w:val="Defaul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1)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BUĎTE FAIR! </w:t>
      </w:r>
    </w:p>
    <w:p w:rsidR="00974ACC" w:rsidRDefault="00E976B9" w:rsidP="00974A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Buďte součástí skupiny, která věří, že čistý sport je </w:t>
      </w:r>
      <w:r w:rsidR="0052434A">
        <w:rPr>
          <w:rFonts w:ascii="Times New Roman" w:hAnsi="Times New Roman" w:cs="Times New Roman"/>
          <w:b/>
          <w:bCs/>
          <w:sz w:val="22"/>
          <w:szCs w:val="22"/>
        </w:rPr>
        <w:t xml:space="preserve">jedním z nejčestnějších a nejmocnějších </w:t>
      </w:r>
      <w:r w:rsidR="00974ACC">
        <w:rPr>
          <w:rFonts w:ascii="Times New Roman" w:hAnsi="Times New Roman" w:cs="Times New Roman"/>
          <w:b/>
          <w:bCs/>
          <w:sz w:val="22"/>
          <w:szCs w:val="22"/>
        </w:rPr>
        <w:t xml:space="preserve">nástrojů k positivní změně a růstu, na </w:t>
      </w:r>
      <w:proofErr w:type="gramStart"/>
      <w:r w:rsidR="00974ACC">
        <w:rPr>
          <w:rFonts w:ascii="Times New Roman" w:hAnsi="Times New Roman" w:cs="Times New Roman"/>
          <w:b/>
          <w:bCs/>
          <w:sz w:val="22"/>
          <w:szCs w:val="22"/>
        </w:rPr>
        <w:t>nichž  stojí</w:t>
      </w:r>
      <w:proofErr w:type="gramEnd"/>
      <w:r w:rsidR="00974ACC">
        <w:rPr>
          <w:rFonts w:ascii="Times New Roman" w:hAnsi="Times New Roman" w:cs="Times New Roman"/>
          <w:b/>
          <w:bCs/>
          <w:sz w:val="22"/>
          <w:szCs w:val="22"/>
        </w:rPr>
        <w:t xml:space="preserve"> fair play a respekt.</w:t>
      </w:r>
    </w:p>
    <w:p w:rsidR="00E976B9" w:rsidRDefault="00E976B9" w:rsidP="00E976B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976B9" w:rsidRDefault="00974ACC" w:rsidP="00E976B9">
      <w:pPr>
        <w:pStyle w:val="Default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2) Můžete se Vám stát, že onemocníte, ale nenechte se chytit</w:t>
      </w:r>
      <w:r w:rsidR="00E976B9">
        <w:rPr>
          <w:rFonts w:ascii="Courier New" w:hAnsi="Courier New" w:cs="Courier New"/>
          <w:b/>
          <w:bCs/>
          <w:sz w:val="32"/>
          <w:szCs w:val="32"/>
        </w:rPr>
        <w:t xml:space="preserve">! </w:t>
      </w:r>
    </w:p>
    <w:p w:rsidR="008F2605" w:rsidRDefault="00974ACC" w:rsidP="008F26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Zakázané látky jsou často součástí medikamentů, které můžete koupit v lékárnách bez lékařského receptu. Pokud jste tedy např. nachlazení, VY SAMI si je musíte prověřit předtím, než je začnete užívat. Rovněž suplementy jsou v 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nebezpečí,  že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Vám přinesou positivní dopingový výsledek.</w:t>
      </w:r>
      <w:r w:rsidR="008F2605">
        <w:rPr>
          <w:rFonts w:ascii="Times New Roman" w:hAnsi="Times New Roman" w:cs="Times New Roman"/>
          <w:b/>
          <w:bCs/>
          <w:sz w:val="22"/>
          <w:szCs w:val="22"/>
        </w:rPr>
        <w:t xml:space="preserve"> VY SAMI jste zodpovědní za </w:t>
      </w:r>
      <w:proofErr w:type="gramStart"/>
      <w:r w:rsidR="008F2605">
        <w:rPr>
          <w:rFonts w:ascii="Times New Roman" w:hAnsi="Times New Roman" w:cs="Times New Roman"/>
          <w:b/>
          <w:bCs/>
          <w:sz w:val="22"/>
          <w:szCs w:val="22"/>
        </w:rPr>
        <w:t>vše co</w:t>
      </w:r>
      <w:proofErr w:type="gramEnd"/>
      <w:r w:rsidR="008F2605">
        <w:rPr>
          <w:rFonts w:ascii="Times New Roman" w:hAnsi="Times New Roman" w:cs="Times New Roman"/>
          <w:b/>
          <w:bCs/>
          <w:sz w:val="22"/>
          <w:szCs w:val="22"/>
        </w:rPr>
        <w:t xml:space="preserve"> přijmete a za případný trest za pozitivní nález.  SPECIÁLNĚ ANABOLICKÉ SUBSTANCE jsou </w:t>
      </w:r>
      <w:proofErr w:type="gramStart"/>
      <w:r w:rsidR="008F2605">
        <w:rPr>
          <w:rFonts w:ascii="Times New Roman" w:hAnsi="Times New Roman" w:cs="Times New Roman"/>
          <w:b/>
          <w:bCs/>
          <w:sz w:val="22"/>
          <w:szCs w:val="22"/>
        </w:rPr>
        <w:t>od  roku</w:t>
      </w:r>
      <w:proofErr w:type="gramEnd"/>
      <w:r w:rsidR="008F2605">
        <w:rPr>
          <w:rFonts w:ascii="Times New Roman" w:hAnsi="Times New Roman" w:cs="Times New Roman"/>
          <w:b/>
          <w:bCs/>
          <w:sz w:val="22"/>
          <w:szCs w:val="22"/>
        </w:rPr>
        <w:t xml:space="preserve"> 2015 na černé listině a přinesou 4 </w:t>
      </w:r>
      <w:proofErr w:type="spellStart"/>
      <w:r w:rsidR="008F2605">
        <w:rPr>
          <w:rFonts w:ascii="Times New Roman" w:hAnsi="Times New Roman" w:cs="Times New Roman"/>
          <w:b/>
          <w:bCs/>
          <w:sz w:val="22"/>
          <w:szCs w:val="22"/>
        </w:rPr>
        <w:t>letý</w:t>
      </w:r>
      <w:proofErr w:type="spellEnd"/>
      <w:r w:rsidR="008F2605">
        <w:rPr>
          <w:rFonts w:ascii="Times New Roman" w:hAnsi="Times New Roman" w:cs="Times New Roman"/>
          <w:b/>
          <w:bCs/>
          <w:sz w:val="22"/>
          <w:szCs w:val="22"/>
        </w:rPr>
        <w:t xml:space="preserve"> zákaz.</w:t>
      </w:r>
    </w:p>
    <w:p w:rsidR="008F2605" w:rsidRDefault="008F2605" w:rsidP="008F26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6B9" w:rsidRDefault="008F2605" w:rsidP="00E976B9">
      <w:pPr>
        <w:pStyle w:val="Default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3) Co dělat v případě, že onemocníte během cesty v/do zahraničí?</w:t>
      </w:r>
      <w:r w:rsidR="00E976B9">
        <w:rPr>
          <w:rFonts w:ascii="Courier New" w:hAnsi="Courier New" w:cs="Courier New"/>
          <w:b/>
          <w:bCs/>
          <w:sz w:val="32"/>
          <w:szCs w:val="32"/>
        </w:rPr>
        <w:t xml:space="preserve"> </w:t>
      </w:r>
    </w:p>
    <w:p w:rsidR="00E976B9" w:rsidRDefault="008F2605" w:rsidP="008F2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Stejné léky jsou obvykle prodejné v různých zemích pod různými názvy. A i když budou mít stejná jména, mohou mít jiné složení s ohledem na lokální právní předpisy upravující přípustnost jednotlivých látek.  Je potřeba si složení vždy ověřit na stránkách:</w:t>
      </w:r>
    </w:p>
    <w:p w:rsidR="008F2605" w:rsidRPr="00FD2918" w:rsidRDefault="003341F8" w:rsidP="00FD2918">
      <w:pPr>
        <w:ind w:firstLine="708"/>
        <w:rPr>
          <w:rFonts w:ascii="Times New Roman" w:hAnsi="Times New Roman" w:cs="Times New Roman"/>
          <w:b/>
          <w:bCs/>
        </w:rPr>
      </w:pPr>
      <w:hyperlink r:id="rId7" w:history="1">
        <w:r w:rsidR="008F2605" w:rsidRPr="00831808">
          <w:rPr>
            <w:rStyle w:val="Hypertextovodkaz"/>
            <w:rFonts w:ascii="Times New Roman" w:hAnsi="Times New Roman" w:cs="Times New Roman"/>
            <w:b/>
            <w:bCs/>
          </w:rPr>
          <w:t>www.wada-ama.</w:t>
        </w:r>
        <w:proofErr w:type="gramStart"/>
        <w:r w:rsidR="008F2605" w:rsidRPr="00831808">
          <w:rPr>
            <w:rStyle w:val="Hypertextovodkaz"/>
            <w:rFonts w:ascii="Times New Roman" w:hAnsi="Times New Roman" w:cs="Times New Roman"/>
            <w:b/>
            <w:bCs/>
          </w:rPr>
          <w:t>org</w:t>
        </w:r>
      </w:hyperlink>
      <w:r w:rsidR="00E976B9">
        <w:rPr>
          <w:rFonts w:ascii="Times New Roman" w:hAnsi="Times New Roman" w:cs="Times New Roman"/>
          <w:b/>
          <w:bCs/>
        </w:rPr>
        <w:t xml:space="preserve"> </w:t>
      </w:r>
      <w:r w:rsidR="008F2605">
        <w:rPr>
          <w:rFonts w:ascii="Times New Roman" w:hAnsi="Times New Roman" w:cs="Times New Roman"/>
          <w:b/>
          <w:bCs/>
        </w:rPr>
        <w:tab/>
        <w:t xml:space="preserve">  a  </w:t>
      </w:r>
      <w:hyperlink r:id="rId8" w:history="1">
        <w:r w:rsidR="008F2605" w:rsidRPr="00831808">
          <w:rPr>
            <w:rStyle w:val="Hypertextovodkaz"/>
            <w:rFonts w:ascii="Times New Roman" w:hAnsi="Times New Roman" w:cs="Times New Roman"/>
            <w:b/>
            <w:bCs/>
          </w:rPr>
          <w:t>http</w:t>
        </w:r>
        <w:proofErr w:type="gramEnd"/>
        <w:r w:rsidR="008F2605" w:rsidRPr="00831808">
          <w:rPr>
            <w:rStyle w:val="Hypertextovodkaz"/>
            <w:rFonts w:ascii="Times New Roman" w:hAnsi="Times New Roman" w:cs="Times New Roman"/>
            <w:b/>
            <w:bCs/>
          </w:rPr>
          <w:t>://www.iwf.net/anti-doping/rules</w:t>
        </w:r>
      </w:hyperlink>
    </w:p>
    <w:p w:rsidR="002C0720" w:rsidRDefault="008F2605" w:rsidP="008F2605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8F26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8F2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8F2605">
        <w:rPr>
          <w:rFonts w:ascii="Arial" w:hAnsi="Arial" w:cs="Arial"/>
          <w:b/>
          <w:bCs/>
          <w:color w:val="000000"/>
          <w:sz w:val="28"/>
          <w:szCs w:val="28"/>
        </w:rPr>
        <w:t xml:space="preserve">TUE </w:t>
      </w:r>
      <w:r w:rsidR="002C0720"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spellStart"/>
      <w:r w:rsidR="002C0720">
        <w:rPr>
          <w:b/>
          <w:bCs/>
          <w:sz w:val="26"/>
          <w:szCs w:val="26"/>
        </w:rPr>
        <w:t>Therapeutic</w:t>
      </w:r>
      <w:proofErr w:type="spellEnd"/>
      <w:r w:rsidR="002C0720">
        <w:rPr>
          <w:b/>
          <w:bCs/>
          <w:sz w:val="26"/>
          <w:szCs w:val="26"/>
        </w:rPr>
        <w:t xml:space="preserve"> Use </w:t>
      </w:r>
      <w:proofErr w:type="spellStart"/>
      <w:r w:rsidR="002C0720">
        <w:rPr>
          <w:b/>
          <w:bCs/>
          <w:sz w:val="26"/>
          <w:szCs w:val="26"/>
        </w:rPr>
        <w:t>Exemptions</w:t>
      </w:r>
      <w:proofErr w:type="spellEnd"/>
      <w:r w:rsidR="002C0720">
        <w:rPr>
          <w:b/>
          <w:bCs/>
          <w:sz w:val="26"/>
          <w:szCs w:val="26"/>
        </w:rPr>
        <w:t xml:space="preserve">  - terapeutické výjimky) – proces. TUE formulář je ke stažení na stránkách </w:t>
      </w:r>
      <w:proofErr w:type="gramStart"/>
      <w:r w:rsidR="002C0720">
        <w:rPr>
          <w:b/>
          <w:bCs/>
          <w:sz w:val="26"/>
          <w:szCs w:val="26"/>
        </w:rPr>
        <w:t>IWF,EWF</w:t>
      </w:r>
      <w:proofErr w:type="gramEnd"/>
      <w:r w:rsidR="002C0720">
        <w:rPr>
          <w:b/>
          <w:bCs/>
          <w:sz w:val="26"/>
          <w:szCs w:val="26"/>
        </w:rPr>
        <w:t xml:space="preserve"> </w:t>
      </w:r>
      <w:proofErr w:type="spellStart"/>
      <w:r w:rsidR="002C0720">
        <w:rPr>
          <w:b/>
          <w:bCs/>
          <w:sz w:val="26"/>
          <w:szCs w:val="26"/>
        </w:rPr>
        <w:t>masters</w:t>
      </w:r>
      <w:proofErr w:type="spellEnd"/>
      <w:r w:rsidR="002C0720">
        <w:rPr>
          <w:b/>
          <w:bCs/>
          <w:sz w:val="26"/>
          <w:szCs w:val="26"/>
        </w:rPr>
        <w:t xml:space="preserve"> - </w:t>
      </w:r>
      <w:hyperlink r:id="rId9" w:history="1">
        <w:r w:rsidR="002C0720" w:rsidRPr="00831808">
          <w:rPr>
            <w:rStyle w:val="Hypertextovodkaz"/>
            <w:rFonts w:ascii="Times New Roman" w:hAnsi="Times New Roman" w:cs="Times New Roman"/>
            <w:b/>
            <w:bCs/>
            <w:sz w:val="23"/>
            <w:szCs w:val="23"/>
          </w:rPr>
          <w:t>www.europeanmasterswl.com</w:t>
        </w:r>
      </w:hyperlink>
      <w:r w:rsidR="002C07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C0720" w:rsidRPr="008F26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C0720">
        <w:rPr>
          <w:rFonts w:ascii="Times New Roman" w:hAnsi="Times New Roman" w:cs="Times New Roman"/>
          <w:color w:val="000000"/>
        </w:rPr>
        <w:t xml:space="preserve">, </w:t>
      </w:r>
      <w:r w:rsidR="002C0720" w:rsidRPr="008F2605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2C0720" w:rsidRPr="00831808">
          <w:rPr>
            <w:rStyle w:val="Hypertextovodkaz"/>
            <w:rFonts w:ascii="Times New Roman" w:hAnsi="Times New Roman" w:cs="Times New Roman"/>
            <w:b/>
            <w:bCs/>
            <w:sz w:val="23"/>
            <w:szCs w:val="23"/>
          </w:rPr>
          <w:t>www.iwfmasters.net</w:t>
        </w:r>
      </w:hyperlink>
      <w:r w:rsidR="002C07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C0720" w:rsidRDefault="002C0720" w:rsidP="008F2605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nebo je vždy součástí přihlášky na ME/MS. Také je součástí této zprávy na našich svazových stránkách.</w:t>
      </w:r>
    </w:p>
    <w:p w:rsidR="008F2605" w:rsidRPr="008F2605" w:rsidRDefault="008F2605" w:rsidP="008F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26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F2605" w:rsidRPr="008F2605" w:rsidRDefault="002C0720" w:rsidP="008F26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2C0720">
        <w:rPr>
          <w:rFonts w:ascii="Verdana" w:hAnsi="Verdana" w:cs="Verdana"/>
          <w:b/>
          <w:bCs/>
          <w:noProof/>
          <w:color w:val="000000"/>
          <w:sz w:val="30"/>
          <w:szCs w:val="3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2043</wp:posOffset>
            </wp:positionV>
            <wp:extent cx="1159345" cy="1288111"/>
            <wp:effectExtent l="19050" t="0" r="270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45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>
        <w:rPr>
          <w:rFonts w:ascii="Verdana" w:hAnsi="Verdana" w:cs="Verdana"/>
          <w:b/>
          <w:bCs/>
          <w:color w:val="000000"/>
          <w:sz w:val="30"/>
          <w:szCs w:val="30"/>
        </w:rPr>
        <w:tab/>
      </w:r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>IWF-</w:t>
      </w:r>
      <w:proofErr w:type="spellStart"/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>Masters</w:t>
      </w:r>
      <w:proofErr w:type="spellEnd"/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 xml:space="preserve"> </w:t>
      </w:r>
      <w:proofErr w:type="spellStart"/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>Anti</w:t>
      </w:r>
      <w:proofErr w:type="spellEnd"/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 xml:space="preserve">-Doping </w:t>
      </w:r>
      <w:r w:rsidR="00030615">
        <w:rPr>
          <w:rFonts w:ascii="Verdana" w:hAnsi="Verdana" w:cs="Verdana"/>
          <w:b/>
          <w:bCs/>
          <w:color w:val="000000"/>
          <w:sz w:val="30"/>
          <w:szCs w:val="30"/>
        </w:rPr>
        <w:t>komise</w:t>
      </w:r>
      <w:r w:rsidR="008F2605" w:rsidRPr="008F2605">
        <w:rPr>
          <w:rFonts w:ascii="Verdana" w:hAnsi="Verdana" w:cs="Verdana"/>
          <w:b/>
          <w:bCs/>
          <w:color w:val="000000"/>
          <w:sz w:val="30"/>
          <w:szCs w:val="30"/>
        </w:rPr>
        <w:t xml:space="preserve"> </w:t>
      </w:r>
    </w:p>
    <w:p w:rsidR="008F2605" w:rsidRPr="008F2605" w:rsidRDefault="00030615" w:rsidP="002C07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Terapeutické výjimky </w:t>
      </w:r>
    </w:p>
    <w:p w:rsidR="008F2605" w:rsidRDefault="008F2605" w:rsidP="002C07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b/>
          <w:bCs/>
          <w:color w:val="000000"/>
          <w:sz w:val="34"/>
          <w:szCs w:val="34"/>
        </w:rPr>
      </w:pPr>
      <w:r w:rsidRPr="008F2605">
        <w:rPr>
          <w:rFonts w:ascii="Verdana" w:hAnsi="Verdana" w:cs="Verdana"/>
          <w:b/>
          <w:bCs/>
          <w:color w:val="000000"/>
          <w:sz w:val="34"/>
          <w:szCs w:val="34"/>
        </w:rPr>
        <w:t xml:space="preserve">TUE – 2015 </w:t>
      </w:r>
    </w:p>
    <w:p w:rsidR="002C0720" w:rsidRDefault="002C0720" w:rsidP="002C07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b/>
          <w:bCs/>
          <w:color w:val="000000"/>
          <w:sz w:val="34"/>
          <w:szCs w:val="34"/>
        </w:rPr>
      </w:pPr>
    </w:p>
    <w:p w:rsidR="002C0720" w:rsidRPr="008F2605" w:rsidRDefault="002C0720" w:rsidP="009B69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4"/>
          <w:szCs w:val="34"/>
        </w:rPr>
      </w:pPr>
    </w:p>
    <w:p w:rsidR="00030615" w:rsidRDefault="00030615" w:rsidP="00030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030615">
        <w:rPr>
          <w:rFonts w:ascii="Verdana" w:hAnsi="Verdana" w:cs="Verdana"/>
          <w:color w:val="000000"/>
          <w:sz w:val="23"/>
          <w:szCs w:val="23"/>
        </w:rPr>
        <w:t xml:space="preserve">Sportovec, </w:t>
      </w:r>
      <w:r>
        <w:rPr>
          <w:rFonts w:ascii="Verdana" w:hAnsi="Verdana" w:cs="Verdana"/>
          <w:color w:val="000000"/>
          <w:sz w:val="23"/>
          <w:szCs w:val="23"/>
        </w:rPr>
        <w:t>který potřeb</w:t>
      </w:r>
      <w:r w:rsidR="00627476">
        <w:rPr>
          <w:rFonts w:ascii="Verdana" w:hAnsi="Verdana" w:cs="Verdana"/>
          <w:color w:val="000000"/>
          <w:sz w:val="23"/>
          <w:szCs w:val="23"/>
        </w:rPr>
        <w:t>uje TUE, jej musí aplikovat ihned, jak jen je to možné</w:t>
      </w:r>
      <w:r>
        <w:rPr>
          <w:rFonts w:ascii="Verdana" w:hAnsi="Verdana" w:cs="Verdana"/>
          <w:color w:val="000000"/>
          <w:sz w:val="23"/>
          <w:szCs w:val="23"/>
        </w:rPr>
        <w:t>.</w:t>
      </w:r>
      <w:r w:rsidR="00627476"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F82D1C">
        <w:rPr>
          <w:rFonts w:ascii="Verdana" w:hAnsi="Verdana" w:cs="Verdana"/>
          <w:color w:val="000000"/>
          <w:sz w:val="23"/>
          <w:szCs w:val="23"/>
        </w:rPr>
        <w:t>Pro látky, které jsou zakázány jen při soutěži n</w:t>
      </w:r>
      <w:r w:rsidR="00627476">
        <w:rPr>
          <w:rFonts w:ascii="Verdana" w:hAnsi="Verdana" w:cs="Verdana"/>
          <w:color w:val="000000"/>
          <w:sz w:val="23"/>
          <w:szCs w:val="23"/>
        </w:rPr>
        <w:t xml:space="preserve">ejpozději 30 dní před soutěží – pokud nejde o náhlou změnu nebo výjimečnou situaci. (Pozn. </w:t>
      </w:r>
      <w:r w:rsidR="00F82D1C">
        <w:rPr>
          <w:rFonts w:ascii="Verdana" w:hAnsi="Verdana" w:cs="Verdana"/>
          <w:color w:val="000000"/>
          <w:sz w:val="23"/>
          <w:szCs w:val="23"/>
        </w:rPr>
        <w:t>v originálním</w:t>
      </w:r>
      <w:r w:rsidR="00627476">
        <w:rPr>
          <w:rFonts w:ascii="Verdana" w:hAnsi="Verdana" w:cs="Verdana"/>
          <w:color w:val="000000"/>
          <w:sz w:val="23"/>
          <w:szCs w:val="23"/>
        </w:rPr>
        <w:t xml:space="preserve"> dokumentu </w:t>
      </w:r>
      <w:r w:rsidR="00F82D1C">
        <w:rPr>
          <w:rFonts w:ascii="Verdana" w:hAnsi="Verdana" w:cs="Verdana"/>
          <w:color w:val="000000"/>
          <w:sz w:val="23"/>
          <w:szCs w:val="23"/>
        </w:rPr>
        <w:t xml:space="preserve">se praví </w:t>
      </w:r>
      <w:r w:rsidR="00627476">
        <w:rPr>
          <w:rFonts w:ascii="Verdana" w:hAnsi="Verdana" w:cs="Verdana"/>
          <w:color w:val="000000"/>
          <w:sz w:val="23"/>
          <w:szCs w:val="23"/>
        </w:rPr>
        <w:t xml:space="preserve">As </w:t>
      </w:r>
      <w:proofErr w:type="spellStart"/>
      <w:r w:rsidR="00627476">
        <w:rPr>
          <w:rFonts w:ascii="Verdana" w:hAnsi="Verdana" w:cs="Verdana"/>
          <w:color w:val="000000"/>
          <w:sz w:val="23"/>
          <w:szCs w:val="23"/>
        </w:rPr>
        <w:t>Soon</w:t>
      </w:r>
      <w:proofErr w:type="spellEnd"/>
      <w:r w:rsidR="00627476">
        <w:rPr>
          <w:rFonts w:ascii="Verdana" w:hAnsi="Verdana" w:cs="Verdana"/>
          <w:color w:val="000000"/>
          <w:sz w:val="23"/>
          <w:szCs w:val="23"/>
        </w:rPr>
        <w:t xml:space="preserve"> As </w:t>
      </w:r>
      <w:proofErr w:type="spellStart"/>
      <w:r w:rsidR="00627476">
        <w:rPr>
          <w:rFonts w:ascii="Verdana" w:hAnsi="Verdana" w:cs="Verdana"/>
          <w:color w:val="000000"/>
          <w:sz w:val="23"/>
          <w:szCs w:val="23"/>
        </w:rPr>
        <w:t>Possible</w:t>
      </w:r>
      <w:proofErr w:type="spellEnd"/>
      <w:r w:rsidR="00627476">
        <w:rPr>
          <w:rFonts w:ascii="Verdana" w:hAnsi="Verdana" w:cs="Verdana"/>
          <w:color w:val="000000"/>
          <w:sz w:val="23"/>
          <w:szCs w:val="23"/>
        </w:rPr>
        <w:t xml:space="preserve"> – když to použije Angličan, tak tím vlastně myslí IHNED). Nic tedy neodkládejte.</w:t>
      </w:r>
    </w:p>
    <w:p w:rsidR="00627476" w:rsidRDefault="00627476" w:rsidP="0062747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Podle návodu IWF by vyplněný </w:t>
      </w:r>
      <w:r w:rsidR="00A338E5">
        <w:rPr>
          <w:rFonts w:ascii="Verdana" w:hAnsi="Verdana" w:cs="Verdana"/>
          <w:color w:val="000000"/>
          <w:sz w:val="23"/>
          <w:szCs w:val="23"/>
        </w:rPr>
        <w:t xml:space="preserve">TUE </w:t>
      </w:r>
      <w:r>
        <w:rPr>
          <w:rFonts w:ascii="Verdana" w:hAnsi="Verdana" w:cs="Verdana"/>
          <w:color w:val="000000"/>
          <w:sz w:val="23"/>
          <w:szCs w:val="23"/>
        </w:rPr>
        <w:t>formulář měl být zaslán na Národní antidopingový výbor, Mezinárodní</w:t>
      </w:r>
      <w:r w:rsidR="00A338E5">
        <w:rPr>
          <w:rFonts w:ascii="Verdana" w:hAnsi="Verdana" w:cs="Verdana"/>
          <w:color w:val="000000"/>
          <w:sz w:val="23"/>
          <w:szCs w:val="23"/>
        </w:rPr>
        <w:t xml:space="preserve"> federaci a organiz</w:t>
      </w:r>
      <w:r>
        <w:rPr>
          <w:rFonts w:ascii="Verdana" w:hAnsi="Verdana" w:cs="Verdana"/>
          <w:color w:val="000000"/>
          <w:sz w:val="23"/>
          <w:szCs w:val="23"/>
        </w:rPr>
        <w:t>á</w:t>
      </w:r>
      <w:r w:rsidR="00A338E5">
        <w:rPr>
          <w:rFonts w:ascii="Verdana" w:hAnsi="Verdana" w:cs="Verdana"/>
          <w:color w:val="000000"/>
          <w:sz w:val="23"/>
          <w:szCs w:val="23"/>
        </w:rPr>
        <w:t>to</w:t>
      </w:r>
      <w:r>
        <w:rPr>
          <w:rFonts w:ascii="Verdana" w:hAnsi="Verdana" w:cs="Verdana"/>
          <w:color w:val="000000"/>
          <w:sz w:val="23"/>
          <w:szCs w:val="23"/>
        </w:rPr>
        <w:t xml:space="preserve">rovi. </w:t>
      </w:r>
    </w:p>
    <w:p w:rsidR="00F82D1C" w:rsidRDefault="00FD2918" w:rsidP="0062747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Pro</w:t>
      </w:r>
      <w:r w:rsidR="00F82D1C">
        <w:rPr>
          <w:rFonts w:ascii="Verdana" w:hAnsi="Verdana" w:cs="Verdana"/>
          <w:color w:val="000000"/>
          <w:sz w:val="23"/>
          <w:szCs w:val="23"/>
        </w:rPr>
        <w:t xml:space="preserve"> ostatní substance a metody je vyžadován TUE. Zároveň jsou vyžadovány tyto dokumenty:</w:t>
      </w:r>
    </w:p>
    <w:p w:rsidR="00F82D1C" w:rsidRDefault="00F82D1C" w:rsidP="00F82D1C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historie lékařských zpráv</w:t>
      </w:r>
    </w:p>
    <w:p w:rsidR="00F82D1C" w:rsidRDefault="00F82D1C" w:rsidP="00F82D1C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evidence diagnóz – lékařské zprávy, výsledky testů a vyšetření</w:t>
      </w:r>
    </w:p>
    <w:p w:rsidR="00FD2918" w:rsidRDefault="00F82D1C" w:rsidP="00F82D1C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historie užívání alternativní povolených léčiv</w:t>
      </w:r>
      <w:r w:rsidR="00FD2918"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FD2918">
        <w:rPr>
          <w:rFonts w:ascii="Verdana" w:hAnsi="Verdana" w:cs="Verdana"/>
          <w:color w:val="000000"/>
          <w:sz w:val="23"/>
          <w:szCs w:val="23"/>
        </w:rPr>
        <w:tab/>
      </w:r>
    </w:p>
    <w:p w:rsidR="00FD2918" w:rsidRPr="00030615" w:rsidRDefault="00F82D1C" w:rsidP="0062747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TUE je platný</w:t>
      </w:r>
      <w:r w:rsidR="00C7122F">
        <w:rPr>
          <w:rFonts w:ascii="Verdana" w:hAnsi="Verdana" w:cs="Verdana"/>
          <w:color w:val="000000"/>
          <w:sz w:val="23"/>
          <w:szCs w:val="23"/>
        </w:rPr>
        <w:t xml:space="preserve"> 4</w:t>
      </w:r>
      <w:r>
        <w:rPr>
          <w:rFonts w:ascii="Verdana" w:hAnsi="Verdana" w:cs="Verdana"/>
          <w:color w:val="000000"/>
          <w:sz w:val="23"/>
          <w:szCs w:val="23"/>
        </w:rPr>
        <w:t xml:space="preserve"> roky</w:t>
      </w:r>
      <w:r w:rsidR="00C7122F">
        <w:rPr>
          <w:rFonts w:ascii="Verdana" w:hAnsi="Verdana" w:cs="Verdana"/>
          <w:color w:val="000000"/>
          <w:sz w:val="23"/>
          <w:szCs w:val="23"/>
        </w:rPr>
        <w:t xml:space="preserve">. Jestliže sportovec získal s tímto TUE souhlas, bude každé 4 </w:t>
      </w:r>
      <w:proofErr w:type="gramStart"/>
      <w:r w:rsidR="00C7122F">
        <w:rPr>
          <w:rFonts w:ascii="Verdana" w:hAnsi="Verdana" w:cs="Verdana"/>
          <w:color w:val="000000"/>
          <w:sz w:val="23"/>
          <w:szCs w:val="23"/>
        </w:rPr>
        <w:t>roky  požádán</w:t>
      </w:r>
      <w:proofErr w:type="gramEnd"/>
      <w:r w:rsidR="00C7122F">
        <w:rPr>
          <w:rFonts w:ascii="Verdana" w:hAnsi="Verdana" w:cs="Verdana"/>
          <w:color w:val="000000"/>
          <w:sz w:val="23"/>
          <w:szCs w:val="23"/>
        </w:rPr>
        <w:t xml:space="preserve"> o jeho aktualizaci.</w:t>
      </w:r>
    </w:p>
    <w:p w:rsidR="00C7122F" w:rsidRDefault="00C7122F" w:rsidP="00C7122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B61B8E" w:rsidRDefault="00C7122F" w:rsidP="00B61B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C7122F">
        <w:rPr>
          <w:rFonts w:ascii="Verdana" w:hAnsi="Verdana" w:cs="Verdana"/>
          <w:color w:val="000000"/>
          <w:sz w:val="23"/>
          <w:szCs w:val="23"/>
        </w:rPr>
        <w:t xml:space="preserve">V některých situacích může léčba vyžadovat použití </w:t>
      </w:r>
      <w:proofErr w:type="spellStart"/>
      <w:r w:rsidRPr="00C7122F">
        <w:rPr>
          <w:rFonts w:ascii="Verdana" w:hAnsi="Verdana" w:cs="Verdana"/>
          <w:color w:val="000000"/>
          <w:sz w:val="23"/>
          <w:szCs w:val="23"/>
        </w:rPr>
        <w:t>přípravkůl</w:t>
      </w:r>
      <w:proofErr w:type="spellEnd"/>
      <w:r w:rsidRPr="00C7122F">
        <w:rPr>
          <w:rFonts w:ascii="Verdana" w:hAnsi="Verdana" w:cs="Verdana"/>
          <w:color w:val="000000"/>
          <w:sz w:val="23"/>
          <w:szCs w:val="23"/>
        </w:rPr>
        <w:t xml:space="preserve"> které jsou na zakázané listině. V těchto případech je bezpodmínečně nutné aplikovat TUE</w:t>
      </w:r>
      <w:r>
        <w:rPr>
          <w:rFonts w:ascii="Verdana" w:hAnsi="Verdana" w:cs="Verdana"/>
          <w:color w:val="000000"/>
          <w:sz w:val="23"/>
          <w:szCs w:val="23"/>
        </w:rPr>
        <w:t>. Zmíněny byly Astma, ADHD a Hypertenze</w:t>
      </w:r>
    </w:p>
    <w:p w:rsidR="00C7122F" w:rsidRPr="00C7122F" w:rsidRDefault="00C7122F" w:rsidP="00C712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C7122F" w:rsidRPr="00C7122F" w:rsidRDefault="00C7122F" w:rsidP="00C712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7122F" w:rsidRDefault="00C7122F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61B8E" w:rsidRPr="00B61B8E" w:rsidRDefault="00B61B8E" w:rsidP="00B61B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1B8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APLIKACE TUE FORMULÁŘE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SE ZPĚ</w:t>
      </w:r>
      <w:r w:rsidRPr="00B61B8E">
        <w:rPr>
          <w:rFonts w:ascii="Arial" w:hAnsi="Arial" w:cs="Arial"/>
          <w:b/>
          <w:bCs/>
          <w:color w:val="000000"/>
          <w:sz w:val="28"/>
          <w:szCs w:val="28"/>
        </w:rPr>
        <w:t xml:space="preserve">TNOU PLATNOSTÍ TĚSNĚ PŘED NEBO BĚHEM SOUTĚŹE </w:t>
      </w:r>
    </w:p>
    <w:p w:rsidR="00B61B8E" w:rsidRPr="00B61B8E" w:rsidRDefault="00B61B8E" w:rsidP="00B61B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8F2605" w:rsidRDefault="008F2605" w:rsidP="00030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030615"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B61B8E">
        <w:rPr>
          <w:rFonts w:ascii="Verdana" w:hAnsi="Verdana" w:cs="Verdana"/>
          <w:color w:val="000000"/>
          <w:sz w:val="23"/>
          <w:szCs w:val="23"/>
        </w:rPr>
        <w:t xml:space="preserve">Sportovec může získat zpětný souhlas s TUE (pro použití </w:t>
      </w:r>
      <w:r w:rsidR="00427993">
        <w:rPr>
          <w:rFonts w:ascii="Verdana" w:hAnsi="Verdana" w:cs="Verdana"/>
          <w:color w:val="000000"/>
          <w:sz w:val="23"/>
          <w:szCs w:val="23"/>
        </w:rPr>
        <w:t>léků obsahujících zakázané</w:t>
      </w:r>
      <w:r w:rsidR="00B61B8E"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427993">
        <w:rPr>
          <w:rFonts w:ascii="Verdana" w:hAnsi="Verdana" w:cs="Verdana"/>
          <w:color w:val="000000"/>
          <w:sz w:val="23"/>
          <w:szCs w:val="23"/>
        </w:rPr>
        <w:t>látky</w:t>
      </w:r>
      <w:r w:rsidR="00B61B8E">
        <w:rPr>
          <w:rFonts w:ascii="Verdana" w:hAnsi="Verdana" w:cs="Verdana"/>
          <w:color w:val="000000"/>
          <w:sz w:val="23"/>
          <w:szCs w:val="23"/>
        </w:rPr>
        <w:t xml:space="preserve"> nebo </w:t>
      </w:r>
      <w:r w:rsidR="00427993">
        <w:rPr>
          <w:rFonts w:ascii="Verdana" w:hAnsi="Verdana" w:cs="Verdana"/>
          <w:color w:val="000000"/>
          <w:sz w:val="23"/>
          <w:szCs w:val="23"/>
        </w:rPr>
        <w:t xml:space="preserve">zakázaných </w:t>
      </w:r>
      <w:r w:rsidR="00B61B8E">
        <w:rPr>
          <w:rFonts w:ascii="Verdana" w:hAnsi="Verdana" w:cs="Verdana"/>
          <w:color w:val="000000"/>
          <w:sz w:val="23"/>
          <w:szCs w:val="23"/>
        </w:rPr>
        <w:t>metod) jen pokud</w:t>
      </w:r>
    </w:p>
    <w:p w:rsidR="00B61B8E" w:rsidRDefault="00B61B8E" w:rsidP="00B61B8E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a) byl akutní lékařský zásah nevyhnutný </w:t>
      </w:r>
    </w:p>
    <w:p w:rsidR="00B61B8E" w:rsidRDefault="00B61B8E" w:rsidP="00B61B8E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b)</w:t>
      </w:r>
      <w:r w:rsidR="00427993">
        <w:rPr>
          <w:rFonts w:ascii="Verdana" w:hAnsi="Verdana" w:cs="Verdana"/>
          <w:color w:val="000000"/>
          <w:sz w:val="23"/>
          <w:szCs w:val="23"/>
        </w:rPr>
        <w:t xml:space="preserve"> okolnosti byly tak výjimečné, že z důvodu nedostatku času nebylo možné formulář včas odeslat ke schválení</w:t>
      </w:r>
    </w:p>
    <w:p w:rsidR="008F2605" w:rsidRDefault="00427993" w:rsidP="0042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POKUD BYLO PROVEDENO ZPĚTNÉ SCHVÁLENÍ TU</w:t>
      </w:r>
      <w:r w:rsidR="008F2605" w:rsidRPr="008F26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FORMULÁŘE, JE PLATNÉ JEN PRO AKTUÁLNÍ ZÁVODY. JEHO PLATNOST VYPRŠÍ PO SKONČENÍ ZÁVODŮ</w:t>
      </w:r>
      <w:r w:rsidR="008F2605" w:rsidRPr="008F26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!</w:t>
      </w:r>
    </w:p>
    <w:p w:rsidR="00C7122F" w:rsidRDefault="00C7122F" w:rsidP="0042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VÝBOR ANTIDOPINGU PŘI  IWF  </w:t>
      </w:r>
      <w:proofErr w:type="spellStart"/>
      <w:r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Masters</w:t>
      </w:r>
      <w:proofErr w:type="spellEnd"/>
      <w:r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očekává,</w:t>
      </w:r>
      <w:r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že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všichni 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něž se vztahuje použití TUE, odešlou formulář a lékařskou zprávu podepsanou a orazítkovanou ošetřujícím lékařem včas. </w:t>
      </w:r>
      <w:r w:rsidR="00EC40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 formulář a lékařská zpráva budou kontrolovány </w:t>
      </w:r>
      <w:proofErr w:type="gramStart"/>
      <w:r w:rsidR="00EC40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jen  v případě</w:t>
      </w:r>
      <w:proofErr w:type="gramEnd"/>
      <w:r w:rsidR="00EC40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pozitivního výsledku kontroly.  POZOR: odeslání TUE formuláře automaticky neznamená, že byl schválen.  Výbor ANTIDOPINGU IWF bude (diskrétně) za účasti specialistů ověřovat, že žádné jiné metody a prostředky nebyly k dispozici. </w:t>
      </w:r>
    </w:p>
    <w:p w:rsidR="00BB76CA" w:rsidRP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3DBA" w:rsidRDefault="00E83DB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5E4" w:rsidRDefault="00E83DB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Výbor </w:t>
      </w:r>
      <w:proofErr w:type="spellStart"/>
      <w:r w:rsidRPr="00BB76CA">
        <w:rPr>
          <w:rFonts w:ascii="Times New Roman" w:hAnsi="Times New Roman" w:cs="Times New Roman"/>
          <w:color w:val="000000"/>
          <w:sz w:val="28"/>
          <w:szCs w:val="28"/>
        </w:rPr>
        <w:t>Anti</w:t>
      </w:r>
      <w:proofErr w:type="spellEnd"/>
      <w:r w:rsidRPr="00BB76CA">
        <w:rPr>
          <w:rFonts w:ascii="Times New Roman" w:hAnsi="Times New Roman" w:cs="Times New Roman"/>
          <w:color w:val="000000"/>
          <w:sz w:val="28"/>
          <w:szCs w:val="28"/>
        </w:rPr>
        <w:t>-Doping</w:t>
      </w:r>
      <w:r w:rsidR="008C440B">
        <w:rPr>
          <w:rFonts w:ascii="Times New Roman" w:hAnsi="Times New Roman" w:cs="Times New Roman"/>
          <w:color w:val="000000"/>
          <w:sz w:val="28"/>
          <w:szCs w:val="28"/>
        </w:rPr>
        <w:t>u při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6CA" w:rsidRPr="00BB76CA">
        <w:rPr>
          <w:rFonts w:ascii="Times New Roman" w:hAnsi="Times New Roman" w:cs="Times New Roman"/>
          <w:color w:val="000000"/>
          <w:sz w:val="28"/>
          <w:szCs w:val="28"/>
        </w:rPr>
        <w:t xml:space="preserve">IWF </w:t>
      </w:r>
      <w:proofErr w:type="spellStart"/>
      <w:r w:rsidR="00BB76CA" w:rsidRPr="00BB76CA">
        <w:rPr>
          <w:rFonts w:ascii="Times New Roman" w:hAnsi="Times New Roman" w:cs="Times New Roman"/>
          <w:color w:val="000000"/>
          <w:sz w:val="28"/>
          <w:szCs w:val="28"/>
        </w:rPr>
        <w:t>Masters</w:t>
      </w:r>
      <w:proofErr w:type="spellEnd"/>
      <w:r w:rsidR="00BB76CA" w:rsidRPr="00BB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5E4">
        <w:rPr>
          <w:rFonts w:ascii="Times New Roman" w:hAnsi="Times New Roman" w:cs="Times New Roman"/>
          <w:color w:val="000000"/>
          <w:sz w:val="28"/>
          <w:szCs w:val="28"/>
        </w:rPr>
        <w:t>může vyžádat pro schválení pomoc specialistů</w:t>
      </w:r>
      <w:r w:rsidR="008C440B">
        <w:rPr>
          <w:rFonts w:ascii="Times New Roman" w:hAnsi="Times New Roman" w:cs="Times New Roman"/>
          <w:color w:val="000000"/>
          <w:sz w:val="28"/>
          <w:szCs w:val="28"/>
        </w:rPr>
        <w:t xml:space="preserve">. Pokud se prokáže nedbalost při použití zakázaných prostředků / metod, může výbor požádat o právní konzultaci, </w:t>
      </w:r>
      <w:proofErr w:type="spellStart"/>
      <w:r w:rsidR="008C440B">
        <w:rPr>
          <w:rFonts w:ascii="Times New Roman" w:hAnsi="Times New Roman" w:cs="Times New Roman"/>
          <w:color w:val="000000"/>
          <w:sz w:val="28"/>
          <w:szCs w:val="28"/>
        </w:rPr>
        <w:t>popř</w:t>
      </w:r>
      <w:proofErr w:type="spellEnd"/>
      <w:r w:rsidR="008C440B">
        <w:rPr>
          <w:rFonts w:ascii="Times New Roman" w:hAnsi="Times New Roman" w:cs="Times New Roman"/>
          <w:color w:val="000000"/>
          <w:sz w:val="28"/>
          <w:szCs w:val="28"/>
        </w:rPr>
        <w:t xml:space="preserve"> uložit odpovídající sankci</w:t>
      </w:r>
    </w:p>
    <w:p w:rsidR="00BB76CA" w:rsidRP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76CA" w:rsidRP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069" w:rsidRDefault="00750069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Nekompletní formuláře budou vráceny a sportovec </w:t>
      </w:r>
      <w:proofErr w:type="gramStart"/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>je</w:t>
      </w:r>
      <w:proofErr w:type="gramEnd"/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 musí přepracovány a odeslány znovu. TUE formuláře a lékařské zprávy budou předány jen dopingové kontrole v případě, že budete vybráni na kontrolu</w:t>
      </w:r>
    </w:p>
    <w:p w:rsidR="00985B66" w:rsidRDefault="00985B66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>Po 4 letech se dokumenty stávají neplatnými.</w:t>
      </w:r>
    </w:p>
    <w:p w:rsidR="00985B66" w:rsidRDefault="00985B66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Pouze lékař může vyplnit </w:t>
      </w:r>
      <w:r w:rsidR="00BB76CA" w:rsidRPr="00BB76CA">
        <w:rPr>
          <w:rFonts w:ascii="Verdana" w:hAnsi="Verdana" w:cs="Verdana"/>
          <w:b/>
          <w:bCs/>
          <w:color w:val="000000"/>
        </w:rPr>
        <w:t xml:space="preserve">TUE </w:t>
      </w:r>
      <w:r>
        <w:rPr>
          <w:rFonts w:ascii="Verdana" w:hAnsi="Verdana" w:cs="Verdana"/>
          <w:b/>
          <w:bCs/>
          <w:color w:val="000000"/>
        </w:rPr>
        <w:t>formulář</w:t>
      </w:r>
      <w:r w:rsidR="00BB76CA" w:rsidRPr="00BB76CA">
        <w:rPr>
          <w:rFonts w:ascii="Verdana" w:hAnsi="Verdana" w:cs="Verdana"/>
          <w:b/>
          <w:bCs/>
          <w:color w:val="000000"/>
        </w:rPr>
        <w:t>!!</w:t>
      </w:r>
    </w:p>
    <w:p w:rsidR="00BB76CA" w:rsidRPr="00BB76CA" w:rsidRDefault="00985B66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Formuláře budou </w:t>
      </w:r>
      <w:proofErr w:type="gramStart"/>
      <w:r>
        <w:rPr>
          <w:rFonts w:ascii="Verdana" w:hAnsi="Verdana" w:cs="Verdana"/>
          <w:b/>
          <w:bCs/>
          <w:color w:val="000000"/>
        </w:rPr>
        <w:t>akceptovány jen</w:t>
      </w:r>
      <w:proofErr w:type="gramEnd"/>
      <w:r>
        <w:rPr>
          <w:rFonts w:ascii="Verdana" w:hAnsi="Verdana" w:cs="Verdana"/>
          <w:b/>
          <w:bCs/>
          <w:color w:val="000000"/>
        </w:rPr>
        <w:t xml:space="preserve"> pokud jsou podepsány a orazítkovány stejným lékařem</w:t>
      </w:r>
      <w:r w:rsidR="00BB76CA" w:rsidRPr="00BB76CA">
        <w:rPr>
          <w:rFonts w:ascii="Verdana" w:hAnsi="Verdana" w:cs="Verdana"/>
          <w:b/>
          <w:bCs/>
          <w:color w:val="000000"/>
        </w:rPr>
        <w:t xml:space="preserve"> </w:t>
      </w:r>
    </w:p>
    <w:p w:rsidR="00BB76CA" w:rsidRDefault="00985B66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Na každém </w:t>
      </w:r>
      <w:proofErr w:type="spellStart"/>
      <w:r>
        <w:rPr>
          <w:rFonts w:ascii="Verdana" w:hAnsi="Verdana" w:cs="Verdana"/>
          <w:b/>
          <w:bCs/>
          <w:color w:val="000000"/>
        </w:rPr>
        <w:t>Masters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šampionátu musíte mít kopii u sebe pro případ kontroly.</w:t>
      </w:r>
    </w:p>
    <w:p w:rsidR="00985B66" w:rsidRPr="00BB76CA" w:rsidRDefault="00985B66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B76CA" w:rsidRP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21B49" w:rsidRDefault="00421B49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Odmítnutí souhlasu poskytnout </w:t>
      </w:r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vzorek bude znamenat, že lékařské zprávy budou neplatné. Odmítnutí vzorku automaticky znamená pozitivní nález </w:t>
      </w:r>
      <w:proofErr w:type="gramStart"/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 4-</w:t>
      </w:r>
      <w:proofErr w:type="spellStart"/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letým</w:t>
      </w:r>
      <w:proofErr w:type="spellEnd"/>
      <w:proofErr w:type="gramEnd"/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zákazem činnosti</w:t>
      </w:r>
    </w:p>
    <w:p w:rsidR="00421B49" w:rsidRDefault="00421B49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B76CA" w:rsidRP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Courier New" w:hAnsi="Courier New" w:cs="Courier New"/>
          <w:b/>
          <w:bCs/>
          <w:color w:val="000000"/>
          <w:sz w:val="32"/>
          <w:szCs w:val="32"/>
        </w:rPr>
        <w:lastRenderedPageBreak/>
        <w:t>POZOR NA SUPLEMENTY</w:t>
      </w:r>
      <w:r w:rsidRPr="00AA5251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!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>VZDĚLÁVEJTE SE</w:t>
      </w:r>
      <w:r w:rsidRPr="00AA5251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!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 1. ledna </w:t>
      </w:r>
      <w:r w:rsidRPr="00AA5251">
        <w:rPr>
          <w:rFonts w:ascii="Arial" w:hAnsi="Arial" w:cs="Arial"/>
          <w:b/>
          <w:bCs/>
          <w:color w:val="000000"/>
          <w:sz w:val="20"/>
          <w:szCs w:val="20"/>
        </w:rPr>
        <w:t xml:space="preserve">2015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 zvýšilo riziko spojené se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suplementy,  zákazy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mohou být delší</w:t>
      </w:r>
      <w:r w:rsidRPr="00AA525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sz w:val="20"/>
          <w:szCs w:val="20"/>
        </w:rPr>
        <w:t>Není žádná záruka, že suplementy neobsahují zakázané látky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sz w:val="20"/>
          <w:szCs w:val="20"/>
        </w:rPr>
        <w:t>Buďte velmi obezřetní při výběru suplementů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D06AC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DD06AC">
        <w:rPr>
          <w:rFonts w:ascii="Arial" w:hAnsi="Arial" w:cs="Arial"/>
          <w:color w:val="000000"/>
          <w:sz w:val="20"/>
          <w:szCs w:val="20"/>
        </w:rPr>
        <w:t xml:space="preserve">Určitě si zjistěte vše od </w:t>
      </w:r>
      <w:proofErr w:type="gramStart"/>
      <w:r w:rsidR="00DD06AC">
        <w:rPr>
          <w:rFonts w:ascii="Arial" w:hAnsi="Arial" w:cs="Arial"/>
          <w:color w:val="000000"/>
          <w:sz w:val="20"/>
          <w:szCs w:val="20"/>
        </w:rPr>
        <w:t>daném</w:t>
      </w:r>
      <w:proofErr w:type="gramEnd"/>
      <w:r w:rsidR="00DD06AC">
        <w:rPr>
          <w:rFonts w:ascii="Arial" w:hAnsi="Arial" w:cs="Arial"/>
          <w:color w:val="000000"/>
          <w:sz w:val="20"/>
          <w:szCs w:val="20"/>
        </w:rPr>
        <w:t xml:space="preserve"> produktu před použitím. Včetně jednotlivých substancí. Doporučujeme si všechna tato zjištění a dokumentaci evidovat.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251" w:rsidRPr="00AA5251" w:rsidRDefault="00131B87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Ja</w:t>
      </w:r>
      <w:r w:rsidR="00DD06AC">
        <w:rPr>
          <w:rFonts w:ascii="Arial" w:hAnsi="Arial" w:cs="Arial"/>
          <w:b/>
          <w:bCs/>
          <w:color w:val="000000"/>
          <w:sz w:val="20"/>
          <w:szCs w:val="20"/>
        </w:rPr>
        <w:t>ká jsou rizika</w:t>
      </w:r>
      <w:r w:rsidR="00AA5251" w:rsidRPr="00AA5251"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>Suplementy mohou obsahovat zakázané substance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Ke kontaminaci může dojít i během výrobního procesu i vinou chyby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>Substance mohou být na popisu uváděny jinak, než na zakázané listině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>suplementy mohou být prodávány jako padělky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. </w:t>
      </w:r>
      <w:r w:rsidR="00131B87">
        <w:rPr>
          <w:rFonts w:ascii="Arial" w:hAnsi="Arial" w:cs="Arial"/>
          <w:color w:val="000000"/>
          <w:sz w:val="20"/>
          <w:szCs w:val="20"/>
        </w:rPr>
        <w:t>Riziko je větší v případě nákupu přes internet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Nápisy jako </w:t>
      </w:r>
      <w:r w:rsidRPr="00AA5251">
        <w:rPr>
          <w:rFonts w:ascii="Arial" w:hAnsi="Arial" w:cs="Arial"/>
          <w:color w:val="000000"/>
          <w:sz w:val="20"/>
          <w:szCs w:val="20"/>
        </w:rPr>
        <w:t>‘</w:t>
      </w:r>
      <w:r w:rsidR="00131B87">
        <w:rPr>
          <w:rFonts w:ascii="Arial" w:hAnsi="Arial" w:cs="Arial"/>
          <w:color w:val="000000"/>
          <w:sz w:val="20"/>
          <w:szCs w:val="20"/>
        </w:rPr>
        <w:t>Bezpečné pro sportovce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’,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nebo 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‘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Schválenou </w:t>
      </w:r>
      <w:proofErr w:type="spellStart"/>
      <w:r w:rsidR="00131B87">
        <w:rPr>
          <w:rFonts w:ascii="Arial" w:hAnsi="Arial" w:cs="Arial"/>
          <w:color w:val="000000"/>
          <w:sz w:val="20"/>
          <w:szCs w:val="20"/>
        </w:rPr>
        <w:t>WADou</w:t>
      </w:r>
      <w:proofErr w:type="spellEnd"/>
      <w:r w:rsidRPr="00AA5251">
        <w:rPr>
          <w:rFonts w:ascii="Arial" w:hAnsi="Arial" w:cs="Arial"/>
          <w:color w:val="000000"/>
          <w:sz w:val="20"/>
          <w:szCs w:val="20"/>
        </w:rPr>
        <w:t xml:space="preserve"> ‘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jsou nesmysly. 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WADA </w:t>
      </w:r>
      <w:r w:rsidR="00131B87">
        <w:rPr>
          <w:rFonts w:ascii="Arial" w:hAnsi="Arial" w:cs="Arial"/>
          <w:color w:val="000000"/>
          <w:sz w:val="20"/>
          <w:szCs w:val="20"/>
        </w:rPr>
        <w:t>neschvaluje žádné suplementy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251" w:rsidRPr="00AA5251" w:rsidRDefault="00131B87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Naše doporučení</w:t>
      </w:r>
      <w:r w:rsidR="00AA5251" w:rsidRPr="00AA52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A5251" w:rsidRPr="00AA5251" w:rsidRDefault="00131B87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 používáním jakéhokoliv suplementu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by jste měli</w:t>
      </w:r>
      <w:proofErr w:type="gramEnd"/>
      <w:r w:rsidR="00AA5251" w:rsidRPr="00AA525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zhodnotit potřebu 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- </w:t>
      </w:r>
      <w:r w:rsidR="00131B87">
        <w:rPr>
          <w:rFonts w:ascii="Arial" w:hAnsi="Arial" w:cs="Arial"/>
          <w:color w:val="000000"/>
          <w:sz w:val="20"/>
          <w:szCs w:val="20"/>
        </w:rPr>
        <w:t>každý sportovec by měl s lékařem nebo specialistou na výživu zhodnotit nutnost použití suplementů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131B87">
        <w:rPr>
          <w:rFonts w:ascii="Arial" w:hAnsi="Arial" w:cs="Arial"/>
          <w:color w:val="000000"/>
          <w:sz w:val="20"/>
          <w:szCs w:val="20"/>
        </w:rPr>
        <w:t xml:space="preserve">zhodnotit rizika 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4543">
        <w:rPr>
          <w:rFonts w:ascii="Arial" w:hAnsi="Arial" w:cs="Arial"/>
          <w:color w:val="000000"/>
          <w:sz w:val="20"/>
          <w:szCs w:val="20"/>
        </w:rPr>
        <w:t>přijmou rizika spojená se suplementy, které jste si zvolili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CF4543">
        <w:rPr>
          <w:rFonts w:ascii="Arial" w:hAnsi="Arial" w:cs="Arial"/>
          <w:color w:val="000000"/>
          <w:sz w:val="20"/>
          <w:szCs w:val="20"/>
        </w:rPr>
        <w:t>zhodnotit důsledky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4543">
        <w:rPr>
          <w:rFonts w:ascii="Arial" w:hAnsi="Arial" w:cs="Arial"/>
          <w:color w:val="000000"/>
          <w:sz w:val="20"/>
          <w:szCs w:val="20"/>
        </w:rPr>
        <w:t xml:space="preserve">možnost 4 </w:t>
      </w:r>
      <w:proofErr w:type="spellStart"/>
      <w:r w:rsidR="00CF4543">
        <w:rPr>
          <w:rFonts w:ascii="Arial" w:hAnsi="Arial" w:cs="Arial"/>
          <w:color w:val="000000"/>
          <w:sz w:val="20"/>
          <w:szCs w:val="20"/>
        </w:rPr>
        <w:t>letého</w:t>
      </w:r>
      <w:proofErr w:type="spellEnd"/>
      <w:r w:rsidR="00CF4543">
        <w:rPr>
          <w:rFonts w:ascii="Arial" w:hAnsi="Arial" w:cs="Arial"/>
          <w:color w:val="000000"/>
          <w:sz w:val="20"/>
          <w:szCs w:val="20"/>
        </w:rPr>
        <w:t xml:space="preserve"> zákazu v případě pozitivního nálezu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251" w:rsidRPr="00AA5251" w:rsidRDefault="00CF4543" w:rsidP="00AA5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Rizika můžete snížit</w:t>
      </w:r>
      <w:r w:rsidR="00AA5251" w:rsidRPr="00AA525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AA5251" w:rsidRPr="00AA5251" w:rsidRDefault="00AA5251" w:rsidP="00AA5251">
      <w:pPr>
        <w:autoSpaceDE w:val="0"/>
        <w:autoSpaceDN w:val="0"/>
        <w:adjustRightInd w:val="0"/>
        <w:spacing w:after="69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CF4543">
        <w:rPr>
          <w:rFonts w:ascii="Arial" w:hAnsi="Arial" w:cs="Arial"/>
          <w:color w:val="000000"/>
          <w:sz w:val="20"/>
          <w:szCs w:val="20"/>
        </w:rPr>
        <w:t>důsledným zjišťováním informaci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69" w:line="240" w:lineRule="auto"/>
        <w:rPr>
          <w:rFonts w:ascii="Arial" w:hAnsi="Arial" w:cs="Arial"/>
          <w:color w:val="000000"/>
          <w:sz w:val="20"/>
          <w:szCs w:val="20"/>
        </w:rPr>
      </w:pPr>
      <w:r w:rsidRPr="00AA5251">
        <w:rPr>
          <w:rFonts w:ascii="Arial" w:hAnsi="Arial" w:cs="Arial"/>
          <w:color w:val="000000"/>
          <w:sz w:val="20"/>
          <w:szCs w:val="20"/>
        </w:rPr>
        <w:t xml:space="preserve"> </w:t>
      </w:r>
      <w:r w:rsidR="00CF4543">
        <w:rPr>
          <w:rFonts w:ascii="Arial" w:hAnsi="Arial" w:cs="Arial"/>
          <w:color w:val="000000"/>
          <w:sz w:val="20"/>
          <w:szCs w:val="20"/>
        </w:rPr>
        <w:t>používáním jen testovaných produktů</w:t>
      </w:r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5251" w:rsidRPr="00AA5251" w:rsidRDefault="00AA5251" w:rsidP="00AA52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A5251">
        <w:rPr>
          <w:rFonts w:ascii="Courier New" w:hAnsi="Courier New" w:cs="Courier New"/>
          <w:color w:val="000000"/>
          <w:sz w:val="20"/>
          <w:szCs w:val="20"/>
        </w:rPr>
        <w:t xml:space="preserve"> </w:t>
      </w:r>
      <w:r w:rsidR="00CF4543">
        <w:rPr>
          <w:rFonts w:ascii="Arial" w:hAnsi="Arial" w:cs="Arial"/>
          <w:color w:val="000000"/>
          <w:sz w:val="20"/>
          <w:szCs w:val="20"/>
        </w:rPr>
        <w:t xml:space="preserve">kontrolovat </w:t>
      </w:r>
      <w:proofErr w:type="spellStart"/>
      <w:r w:rsidRPr="00AA5251">
        <w:rPr>
          <w:rFonts w:ascii="Arial" w:hAnsi="Arial" w:cs="Arial"/>
          <w:color w:val="000000"/>
          <w:sz w:val="20"/>
          <w:szCs w:val="20"/>
        </w:rPr>
        <w:t>hecking</w:t>
      </w:r>
      <w:proofErr w:type="spellEnd"/>
      <w:r w:rsidRPr="00AA5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5251">
        <w:rPr>
          <w:rFonts w:ascii="Arial" w:hAnsi="Arial" w:cs="Arial"/>
          <w:b/>
          <w:bCs/>
          <w:color w:val="000000"/>
          <w:sz w:val="23"/>
          <w:szCs w:val="23"/>
        </w:rPr>
        <w:t>Informed</w:t>
      </w:r>
      <w:proofErr w:type="spellEnd"/>
      <w:r w:rsidRPr="00AA5251">
        <w:rPr>
          <w:rFonts w:ascii="Arial" w:hAnsi="Arial" w:cs="Arial"/>
          <w:b/>
          <w:bCs/>
          <w:color w:val="000000"/>
          <w:sz w:val="23"/>
          <w:szCs w:val="23"/>
        </w:rPr>
        <w:t xml:space="preserve">-Sport risk </w:t>
      </w:r>
      <w:proofErr w:type="spellStart"/>
      <w:r w:rsidRPr="00AA5251">
        <w:rPr>
          <w:rFonts w:ascii="Arial" w:hAnsi="Arial" w:cs="Arial"/>
          <w:b/>
          <w:bCs/>
          <w:color w:val="000000"/>
          <w:sz w:val="23"/>
          <w:szCs w:val="23"/>
        </w:rPr>
        <w:t>minimisation</w:t>
      </w:r>
      <w:proofErr w:type="spellEnd"/>
      <w:r w:rsidRPr="00AA525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AA5251">
        <w:rPr>
          <w:rFonts w:ascii="Arial" w:hAnsi="Arial" w:cs="Arial"/>
          <w:b/>
          <w:bCs/>
          <w:color w:val="000000"/>
          <w:sz w:val="23"/>
          <w:szCs w:val="23"/>
        </w:rPr>
        <w:t>programme</w:t>
      </w:r>
      <w:proofErr w:type="spellEnd"/>
      <w:r w:rsidR="00CF4543">
        <w:rPr>
          <w:rFonts w:ascii="Arial" w:hAnsi="Arial" w:cs="Arial"/>
          <w:b/>
          <w:bCs/>
          <w:color w:val="000000"/>
          <w:sz w:val="23"/>
          <w:szCs w:val="23"/>
        </w:rPr>
        <w:t xml:space="preserve"> - </w:t>
      </w:r>
      <w:hyperlink r:id="rId11" w:history="1">
        <w:r w:rsidR="00CF4543" w:rsidRPr="00E86297">
          <w:rPr>
            <w:rStyle w:val="Hypertextovodkaz"/>
            <w:rFonts w:ascii="Arial" w:hAnsi="Arial" w:cs="Arial"/>
            <w:b/>
            <w:bCs/>
            <w:sz w:val="23"/>
            <w:szCs w:val="23"/>
          </w:rPr>
          <w:t>http://informed-sport.com/</w:t>
        </w:r>
      </w:hyperlink>
      <w:r w:rsidR="00CF454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AA525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AA5251">
        <w:rPr>
          <w:rFonts w:ascii="Arial" w:hAnsi="Arial" w:cs="Arial"/>
          <w:color w:val="000000"/>
          <w:sz w:val="20"/>
          <w:szCs w:val="20"/>
        </w:rPr>
        <w:t>t</w:t>
      </w:r>
      <w:r w:rsidR="00CF4543"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 w:rsidR="00CF4543">
        <w:rPr>
          <w:rFonts w:ascii="Arial" w:hAnsi="Arial" w:cs="Arial"/>
          <w:color w:val="000000"/>
          <w:sz w:val="20"/>
          <w:szCs w:val="20"/>
        </w:rPr>
        <w:t xml:space="preserve"> suplement byl testován, nebo </w:t>
      </w:r>
      <w:proofErr w:type="gramStart"/>
      <w:r w:rsidR="00CF4543">
        <w:rPr>
          <w:rFonts w:ascii="Arial" w:hAnsi="Arial" w:cs="Arial"/>
          <w:color w:val="000000"/>
          <w:sz w:val="20"/>
          <w:szCs w:val="20"/>
        </w:rPr>
        <w:t xml:space="preserve">kontaktovat  </w:t>
      </w:r>
      <w:r w:rsidR="00CF4543">
        <w:rPr>
          <w:rFonts w:ascii="Arial" w:hAnsi="Arial" w:cs="Arial"/>
          <w:b/>
          <w:bCs/>
          <w:color w:val="000000"/>
        </w:rPr>
        <w:t>Národní</w:t>
      </w:r>
      <w:proofErr w:type="gramEnd"/>
      <w:r w:rsidR="00CF4543">
        <w:rPr>
          <w:rFonts w:ascii="Arial" w:hAnsi="Arial" w:cs="Arial"/>
          <w:b/>
          <w:bCs/>
          <w:color w:val="000000"/>
        </w:rPr>
        <w:t xml:space="preserve"> antidopingový výbor</w:t>
      </w:r>
      <w:r w:rsidRPr="00AA5251">
        <w:rPr>
          <w:rFonts w:ascii="Arial" w:hAnsi="Arial" w:cs="Arial"/>
          <w:b/>
          <w:bCs/>
          <w:color w:val="000000"/>
        </w:rPr>
        <w:t xml:space="preserve"> </w:t>
      </w: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4543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5251" w:rsidRDefault="00CF4543" w:rsidP="00A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THE 2015 IWF ANTI DOPING </w:t>
      </w:r>
      <w:proofErr w:type="gramStart"/>
      <w:r>
        <w:rPr>
          <w:rFonts w:ascii="Times New Roman" w:hAnsi="Times New Roman" w:cs="Times New Roman"/>
          <w:b/>
          <w:bCs/>
        </w:rPr>
        <w:t>PROGRAM  ŘÍKÁ</w:t>
      </w:r>
      <w:proofErr w:type="gramEnd"/>
      <w:r>
        <w:rPr>
          <w:rFonts w:ascii="Times New Roman" w:hAnsi="Times New Roman" w:cs="Times New Roman"/>
          <w:b/>
          <w:bCs/>
        </w:rPr>
        <w:t xml:space="preserve">, ŽE JEN VY SAMI jste odpovědni za to, co máte </w:t>
      </w:r>
      <w:r w:rsidR="00D67FEF">
        <w:rPr>
          <w:rFonts w:ascii="Times New Roman" w:hAnsi="Times New Roman" w:cs="Times New Roman"/>
          <w:b/>
          <w:bCs/>
        </w:rPr>
        <w:t xml:space="preserve">v těle a případný </w:t>
      </w:r>
      <w:proofErr w:type="spellStart"/>
      <w:r w:rsidR="00D67FEF">
        <w:rPr>
          <w:rFonts w:ascii="Times New Roman" w:hAnsi="Times New Roman" w:cs="Times New Roman"/>
          <w:b/>
          <w:bCs/>
        </w:rPr>
        <w:t>tres</w:t>
      </w:r>
      <w:proofErr w:type="spellEnd"/>
      <w:r w:rsidR="00D67FEF">
        <w:rPr>
          <w:rFonts w:ascii="Times New Roman" w:hAnsi="Times New Roman" w:cs="Times New Roman"/>
          <w:b/>
          <w:bCs/>
        </w:rPr>
        <w:t xml:space="preserve"> na </w:t>
      </w:r>
      <w:proofErr w:type="spellStart"/>
      <w:r w:rsidR="00D67FEF">
        <w:rPr>
          <w:rFonts w:ascii="Times New Roman" w:hAnsi="Times New Roman" w:cs="Times New Roman"/>
          <w:b/>
          <w:bCs/>
        </w:rPr>
        <w:t>spozitivní</w:t>
      </w:r>
      <w:proofErr w:type="spellEnd"/>
      <w:r w:rsidR="00D67FEF">
        <w:rPr>
          <w:rFonts w:ascii="Times New Roman" w:hAnsi="Times New Roman" w:cs="Times New Roman"/>
          <w:b/>
          <w:bCs/>
        </w:rPr>
        <w:t xml:space="preserve">  TEST.  Speciálně anabolické substance </w:t>
      </w:r>
      <w:proofErr w:type="gramStart"/>
      <w:r w:rsidR="00D67FEF">
        <w:rPr>
          <w:rFonts w:ascii="Times New Roman" w:hAnsi="Times New Roman" w:cs="Times New Roman"/>
          <w:b/>
          <w:bCs/>
        </w:rPr>
        <w:t>znamenají 4-</w:t>
      </w:r>
      <w:proofErr w:type="spellStart"/>
      <w:r w:rsidR="00D67FEF">
        <w:rPr>
          <w:rFonts w:ascii="Times New Roman" w:hAnsi="Times New Roman" w:cs="Times New Roman"/>
          <w:b/>
          <w:bCs/>
        </w:rPr>
        <w:t>letý</w:t>
      </w:r>
      <w:proofErr w:type="spellEnd"/>
      <w:proofErr w:type="gramEnd"/>
      <w:r w:rsidR="00D67FEF">
        <w:rPr>
          <w:rFonts w:ascii="Times New Roman" w:hAnsi="Times New Roman" w:cs="Times New Roman"/>
          <w:b/>
          <w:bCs/>
        </w:rPr>
        <w:t xml:space="preserve"> zákaz</w:t>
      </w:r>
    </w:p>
    <w:p w:rsidR="00AA5251" w:rsidRDefault="00AA5251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A5251" w:rsidRDefault="00AA5251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A5251" w:rsidRDefault="00AA5251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7FEF" w:rsidRDefault="00EA5325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Kontakt na výbor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D67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Doping: Denise </w:t>
      </w:r>
      <w:proofErr w:type="spellStart"/>
      <w:r w:rsidR="00D67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Offermann</w:t>
      </w:r>
      <w:proofErr w:type="spellEnd"/>
      <w:r w:rsidR="00D67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proofErr w:type="spellStart"/>
      <w:r w:rsidR="00D67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Loizou</w:t>
      </w:r>
      <w:proofErr w:type="spellEnd"/>
    </w:p>
    <w:p w:rsidR="00EA5325" w:rsidRDefault="00BB76CA" w:rsidP="00D67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hyperlink r:id="rId12" w:history="1">
        <w:r w:rsidR="00EA5325" w:rsidRPr="00831808">
          <w:rPr>
            <w:rStyle w:val="Hypertextovodkaz"/>
            <w:rFonts w:ascii="Times New Roman" w:hAnsi="Times New Roman" w:cs="Times New Roman"/>
            <w:b/>
            <w:bCs/>
            <w:sz w:val="23"/>
            <w:szCs w:val="23"/>
          </w:rPr>
          <w:t>euromasterswlsecretariat@gmail.com</w:t>
        </w:r>
      </w:hyperlink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D67FEF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hyperlink r:id="rId13" w:history="1">
        <w:r w:rsidR="00EA5325" w:rsidRPr="00831808">
          <w:rPr>
            <w:rStyle w:val="Hypertextovodkaz"/>
            <w:rFonts w:ascii="Times New Roman" w:hAnsi="Times New Roman" w:cs="Times New Roman"/>
            <w:b/>
            <w:bCs/>
            <w:sz w:val="23"/>
            <w:szCs w:val="23"/>
          </w:rPr>
          <w:t>worldmasterswlsecretariat@gmail.com</w:t>
        </w:r>
      </w:hyperlink>
      <w:r w:rsidR="00EA53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BB76CA" w:rsidRDefault="00BB76CA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67FEF" w:rsidRPr="00BB76CA" w:rsidRDefault="00D67FEF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5251" w:rsidRDefault="00EA5325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POTVRZENÍ</w:t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BB76CA" w:rsidRPr="00BB76CA" w:rsidRDefault="00EA5325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Tímto potvrzuji, že jsem četl a porozuměl všemu výše a potvrzuji svým podpisem</w:t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BB76CA" w:rsidRPr="00BB76CA" w:rsidRDefault="00EA5325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JMÉNO A PŘÍJMENÍ</w:t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0C447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 </w:t>
      </w:r>
    </w:p>
    <w:p w:rsidR="00BB76CA" w:rsidRPr="00BB76CA" w:rsidRDefault="00EA5325" w:rsidP="00BB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STÁTNÍ OBČANSTVÍ</w:t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0C447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 </w:t>
      </w:r>
    </w:p>
    <w:p w:rsidR="00BB76CA" w:rsidRDefault="00EA5325" w:rsidP="00BB76C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DATUM</w:t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0C447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0C447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0C447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BB76CA" w:rsidRPr="00BB76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</w:t>
      </w:r>
    </w:p>
    <w:sectPr w:rsidR="00BB76CA" w:rsidSect="00E97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9B5"/>
    <w:multiLevelType w:val="hybridMultilevel"/>
    <w:tmpl w:val="B72A3A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6B9"/>
    <w:rsid w:val="0000107B"/>
    <w:rsid w:val="0000357C"/>
    <w:rsid w:val="00003D73"/>
    <w:rsid w:val="00010001"/>
    <w:rsid w:val="00020DFC"/>
    <w:rsid w:val="00023DC6"/>
    <w:rsid w:val="00026088"/>
    <w:rsid w:val="0003040E"/>
    <w:rsid w:val="00030615"/>
    <w:rsid w:val="00031867"/>
    <w:rsid w:val="00060D33"/>
    <w:rsid w:val="000648E0"/>
    <w:rsid w:val="0006545E"/>
    <w:rsid w:val="0007092A"/>
    <w:rsid w:val="00073291"/>
    <w:rsid w:val="00077ED0"/>
    <w:rsid w:val="000854E1"/>
    <w:rsid w:val="0008663E"/>
    <w:rsid w:val="000B26C4"/>
    <w:rsid w:val="000C0BC6"/>
    <w:rsid w:val="000C1058"/>
    <w:rsid w:val="000C2BB3"/>
    <w:rsid w:val="000C447C"/>
    <w:rsid w:val="000E25D8"/>
    <w:rsid w:val="000F6F6F"/>
    <w:rsid w:val="000F7C85"/>
    <w:rsid w:val="001039AD"/>
    <w:rsid w:val="00106885"/>
    <w:rsid w:val="00131365"/>
    <w:rsid w:val="00131B87"/>
    <w:rsid w:val="00132861"/>
    <w:rsid w:val="00141451"/>
    <w:rsid w:val="00143CBC"/>
    <w:rsid w:val="00144180"/>
    <w:rsid w:val="0014550D"/>
    <w:rsid w:val="00156910"/>
    <w:rsid w:val="001579B5"/>
    <w:rsid w:val="00171827"/>
    <w:rsid w:val="00172F78"/>
    <w:rsid w:val="00180E6E"/>
    <w:rsid w:val="00186ADD"/>
    <w:rsid w:val="001A09E6"/>
    <w:rsid w:val="001A4BCC"/>
    <w:rsid w:val="001A5E08"/>
    <w:rsid w:val="001B24D9"/>
    <w:rsid w:val="001B4A4E"/>
    <w:rsid w:val="001B7009"/>
    <w:rsid w:val="001C68C3"/>
    <w:rsid w:val="001C785F"/>
    <w:rsid w:val="001D07E8"/>
    <w:rsid w:val="001D1AA5"/>
    <w:rsid w:val="001D53F3"/>
    <w:rsid w:val="001E2ED7"/>
    <w:rsid w:val="001E3CC3"/>
    <w:rsid w:val="001E5A2E"/>
    <w:rsid w:val="001F0EF2"/>
    <w:rsid w:val="001F7337"/>
    <w:rsid w:val="002003EA"/>
    <w:rsid w:val="00201963"/>
    <w:rsid w:val="00203246"/>
    <w:rsid w:val="00204229"/>
    <w:rsid w:val="0021570D"/>
    <w:rsid w:val="00226368"/>
    <w:rsid w:val="00234E9F"/>
    <w:rsid w:val="0025279F"/>
    <w:rsid w:val="00256F8C"/>
    <w:rsid w:val="00272205"/>
    <w:rsid w:val="00274F3D"/>
    <w:rsid w:val="0028017B"/>
    <w:rsid w:val="002826D7"/>
    <w:rsid w:val="00291273"/>
    <w:rsid w:val="002930D1"/>
    <w:rsid w:val="0029313F"/>
    <w:rsid w:val="0029539B"/>
    <w:rsid w:val="002A6372"/>
    <w:rsid w:val="002B73E5"/>
    <w:rsid w:val="002C0720"/>
    <w:rsid w:val="002C105E"/>
    <w:rsid w:val="002D261B"/>
    <w:rsid w:val="002D487A"/>
    <w:rsid w:val="002E28D6"/>
    <w:rsid w:val="002E4F10"/>
    <w:rsid w:val="002F2BD0"/>
    <w:rsid w:val="002F473E"/>
    <w:rsid w:val="002F628A"/>
    <w:rsid w:val="00301590"/>
    <w:rsid w:val="00303B77"/>
    <w:rsid w:val="003049D9"/>
    <w:rsid w:val="003064D7"/>
    <w:rsid w:val="00306D45"/>
    <w:rsid w:val="00316020"/>
    <w:rsid w:val="00323F56"/>
    <w:rsid w:val="00325DE6"/>
    <w:rsid w:val="003341F8"/>
    <w:rsid w:val="003510E5"/>
    <w:rsid w:val="0036132D"/>
    <w:rsid w:val="003707F7"/>
    <w:rsid w:val="003728BF"/>
    <w:rsid w:val="003771AC"/>
    <w:rsid w:val="00377C25"/>
    <w:rsid w:val="003826C3"/>
    <w:rsid w:val="003919DE"/>
    <w:rsid w:val="003978E1"/>
    <w:rsid w:val="003A090D"/>
    <w:rsid w:val="003A2795"/>
    <w:rsid w:val="003A41AC"/>
    <w:rsid w:val="003B4450"/>
    <w:rsid w:val="003C4577"/>
    <w:rsid w:val="003C70E7"/>
    <w:rsid w:val="003D186E"/>
    <w:rsid w:val="003D2A47"/>
    <w:rsid w:val="003D3495"/>
    <w:rsid w:val="003E02E9"/>
    <w:rsid w:val="003E5393"/>
    <w:rsid w:val="003E7608"/>
    <w:rsid w:val="003F2F8C"/>
    <w:rsid w:val="003F308A"/>
    <w:rsid w:val="003F6AA9"/>
    <w:rsid w:val="003F7DBD"/>
    <w:rsid w:val="00402D89"/>
    <w:rsid w:val="00402F03"/>
    <w:rsid w:val="0040690B"/>
    <w:rsid w:val="004106EE"/>
    <w:rsid w:val="00415A98"/>
    <w:rsid w:val="00417430"/>
    <w:rsid w:val="00421B49"/>
    <w:rsid w:val="0042640A"/>
    <w:rsid w:val="00427993"/>
    <w:rsid w:val="00431EBE"/>
    <w:rsid w:val="0043237B"/>
    <w:rsid w:val="00433C17"/>
    <w:rsid w:val="004364D0"/>
    <w:rsid w:val="00446B92"/>
    <w:rsid w:val="00450690"/>
    <w:rsid w:val="00452D05"/>
    <w:rsid w:val="00475310"/>
    <w:rsid w:val="00475A75"/>
    <w:rsid w:val="004815AA"/>
    <w:rsid w:val="004875E4"/>
    <w:rsid w:val="004A1F65"/>
    <w:rsid w:val="004A4D66"/>
    <w:rsid w:val="004A4FB2"/>
    <w:rsid w:val="004B15F9"/>
    <w:rsid w:val="004C1370"/>
    <w:rsid w:val="004C1504"/>
    <w:rsid w:val="004C3BDA"/>
    <w:rsid w:val="004C42B0"/>
    <w:rsid w:val="004D11E8"/>
    <w:rsid w:val="004D2EDF"/>
    <w:rsid w:val="004D512E"/>
    <w:rsid w:val="004E6848"/>
    <w:rsid w:val="004F67D7"/>
    <w:rsid w:val="004F7496"/>
    <w:rsid w:val="00500B45"/>
    <w:rsid w:val="00503876"/>
    <w:rsid w:val="00504F1B"/>
    <w:rsid w:val="0052434A"/>
    <w:rsid w:val="00534965"/>
    <w:rsid w:val="00535875"/>
    <w:rsid w:val="0054216E"/>
    <w:rsid w:val="005440C4"/>
    <w:rsid w:val="00551467"/>
    <w:rsid w:val="00554B95"/>
    <w:rsid w:val="00556D6E"/>
    <w:rsid w:val="00557760"/>
    <w:rsid w:val="005646D5"/>
    <w:rsid w:val="00566BBA"/>
    <w:rsid w:val="005901E7"/>
    <w:rsid w:val="00590951"/>
    <w:rsid w:val="005A5562"/>
    <w:rsid w:val="005C1765"/>
    <w:rsid w:val="005C1F74"/>
    <w:rsid w:val="005C3A32"/>
    <w:rsid w:val="005C4272"/>
    <w:rsid w:val="005E10FD"/>
    <w:rsid w:val="005E797D"/>
    <w:rsid w:val="005F2EC8"/>
    <w:rsid w:val="0060667B"/>
    <w:rsid w:val="00622B3B"/>
    <w:rsid w:val="00627476"/>
    <w:rsid w:val="006278F9"/>
    <w:rsid w:val="006279D2"/>
    <w:rsid w:val="00632FB9"/>
    <w:rsid w:val="0063483E"/>
    <w:rsid w:val="00635015"/>
    <w:rsid w:val="00635CA0"/>
    <w:rsid w:val="00640B51"/>
    <w:rsid w:val="00650CA0"/>
    <w:rsid w:val="006513DC"/>
    <w:rsid w:val="00653BA4"/>
    <w:rsid w:val="00655D51"/>
    <w:rsid w:val="00657A4C"/>
    <w:rsid w:val="00662C36"/>
    <w:rsid w:val="00666FE8"/>
    <w:rsid w:val="0067234C"/>
    <w:rsid w:val="00674AEE"/>
    <w:rsid w:val="00683337"/>
    <w:rsid w:val="00685FCD"/>
    <w:rsid w:val="006861D7"/>
    <w:rsid w:val="00690EB1"/>
    <w:rsid w:val="006915DB"/>
    <w:rsid w:val="00692119"/>
    <w:rsid w:val="0069516B"/>
    <w:rsid w:val="006A03A0"/>
    <w:rsid w:val="006A0A3F"/>
    <w:rsid w:val="006A5ADE"/>
    <w:rsid w:val="006B74A8"/>
    <w:rsid w:val="006C29E3"/>
    <w:rsid w:val="006D6545"/>
    <w:rsid w:val="006E041F"/>
    <w:rsid w:val="006E14A3"/>
    <w:rsid w:val="006E385E"/>
    <w:rsid w:val="006E46A2"/>
    <w:rsid w:val="006F3D3D"/>
    <w:rsid w:val="00700BC0"/>
    <w:rsid w:val="0070395B"/>
    <w:rsid w:val="00710F0C"/>
    <w:rsid w:val="007122E4"/>
    <w:rsid w:val="00712F85"/>
    <w:rsid w:val="0071499F"/>
    <w:rsid w:val="00726C2F"/>
    <w:rsid w:val="00741BBB"/>
    <w:rsid w:val="007462EE"/>
    <w:rsid w:val="007474CA"/>
    <w:rsid w:val="00750069"/>
    <w:rsid w:val="00750AAA"/>
    <w:rsid w:val="007519AA"/>
    <w:rsid w:val="00754406"/>
    <w:rsid w:val="0077107B"/>
    <w:rsid w:val="0077780B"/>
    <w:rsid w:val="0078252C"/>
    <w:rsid w:val="00784595"/>
    <w:rsid w:val="007B5590"/>
    <w:rsid w:val="007B572C"/>
    <w:rsid w:val="007C676E"/>
    <w:rsid w:val="007E0307"/>
    <w:rsid w:val="007E0478"/>
    <w:rsid w:val="007E1F20"/>
    <w:rsid w:val="007E423F"/>
    <w:rsid w:val="007E47C5"/>
    <w:rsid w:val="007E75DA"/>
    <w:rsid w:val="007F1FC9"/>
    <w:rsid w:val="007F2BE8"/>
    <w:rsid w:val="007F6760"/>
    <w:rsid w:val="00803C38"/>
    <w:rsid w:val="008104BA"/>
    <w:rsid w:val="008157F9"/>
    <w:rsid w:val="008232EE"/>
    <w:rsid w:val="00824745"/>
    <w:rsid w:val="008261CD"/>
    <w:rsid w:val="0084403F"/>
    <w:rsid w:val="008461A5"/>
    <w:rsid w:val="0085396B"/>
    <w:rsid w:val="008543F2"/>
    <w:rsid w:val="00855D36"/>
    <w:rsid w:val="00856ECD"/>
    <w:rsid w:val="008579DE"/>
    <w:rsid w:val="00871B12"/>
    <w:rsid w:val="00877292"/>
    <w:rsid w:val="00877F30"/>
    <w:rsid w:val="008978BC"/>
    <w:rsid w:val="008A2492"/>
    <w:rsid w:val="008A6045"/>
    <w:rsid w:val="008B3051"/>
    <w:rsid w:val="008C1F7F"/>
    <w:rsid w:val="008C2045"/>
    <w:rsid w:val="008C440B"/>
    <w:rsid w:val="008C60FE"/>
    <w:rsid w:val="008C6C76"/>
    <w:rsid w:val="008D4C8F"/>
    <w:rsid w:val="008F208F"/>
    <w:rsid w:val="008F2605"/>
    <w:rsid w:val="008F43C0"/>
    <w:rsid w:val="008F69DB"/>
    <w:rsid w:val="00906B32"/>
    <w:rsid w:val="00907B97"/>
    <w:rsid w:val="0091395D"/>
    <w:rsid w:val="0091529F"/>
    <w:rsid w:val="009253D5"/>
    <w:rsid w:val="00930C3F"/>
    <w:rsid w:val="00931651"/>
    <w:rsid w:val="00941DCD"/>
    <w:rsid w:val="0094638D"/>
    <w:rsid w:val="00947193"/>
    <w:rsid w:val="009534A8"/>
    <w:rsid w:val="00956F7A"/>
    <w:rsid w:val="00957C39"/>
    <w:rsid w:val="00965C49"/>
    <w:rsid w:val="00970193"/>
    <w:rsid w:val="009705E8"/>
    <w:rsid w:val="00972FE1"/>
    <w:rsid w:val="00974872"/>
    <w:rsid w:val="00974ACC"/>
    <w:rsid w:val="00977F0E"/>
    <w:rsid w:val="00985B66"/>
    <w:rsid w:val="009A160B"/>
    <w:rsid w:val="009A3B44"/>
    <w:rsid w:val="009A6F13"/>
    <w:rsid w:val="009A73B0"/>
    <w:rsid w:val="009B2B48"/>
    <w:rsid w:val="009B4EF7"/>
    <w:rsid w:val="009B6913"/>
    <w:rsid w:val="009B694C"/>
    <w:rsid w:val="009C6BC8"/>
    <w:rsid w:val="009E0CB9"/>
    <w:rsid w:val="009E5CBB"/>
    <w:rsid w:val="009F00C3"/>
    <w:rsid w:val="009F07D8"/>
    <w:rsid w:val="009F530B"/>
    <w:rsid w:val="00A01AF9"/>
    <w:rsid w:val="00A043F6"/>
    <w:rsid w:val="00A12616"/>
    <w:rsid w:val="00A16819"/>
    <w:rsid w:val="00A233E8"/>
    <w:rsid w:val="00A23927"/>
    <w:rsid w:val="00A338E5"/>
    <w:rsid w:val="00A459A6"/>
    <w:rsid w:val="00A5322D"/>
    <w:rsid w:val="00A56648"/>
    <w:rsid w:val="00A6436E"/>
    <w:rsid w:val="00A64FF3"/>
    <w:rsid w:val="00A67C2C"/>
    <w:rsid w:val="00A72DEA"/>
    <w:rsid w:val="00A873A9"/>
    <w:rsid w:val="00A87B92"/>
    <w:rsid w:val="00A965BA"/>
    <w:rsid w:val="00AA09A7"/>
    <w:rsid w:val="00AA2F5A"/>
    <w:rsid w:val="00AA3C54"/>
    <w:rsid w:val="00AA4123"/>
    <w:rsid w:val="00AA51DD"/>
    <w:rsid w:val="00AA5251"/>
    <w:rsid w:val="00AA60FF"/>
    <w:rsid w:val="00AB08EB"/>
    <w:rsid w:val="00AB6867"/>
    <w:rsid w:val="00AB743C"/>
    <w:rsid w:val="00AC0923"/>
    <w:rsid w:val="00AC2FD5"/>
    <w:rsid w:val="00AC6E7A"/>
    <w:rsid w:val="00AC7263"/>
    <w:rsid w:val="00AD08ED"/>
    <w:rsid w:val="00AD3320"/>
    <w:rsid w:val="00AD72D5"/>
    <w:rsid w:val="00B01291"/>
    <w:rsid w:val="00B06ED5"/>
    <w:rsid w:val="00B16C5D"/>
    <w:rsid w:val="00B17C4E"/>
    <w:rsid w:val="00B4382F"/>
    <w:rsid w:val="00B466CE"/>
    <w:rsid w:val="00B524AF"/>
    <w:rsid w:val="00B55E7C"/>
    <w:rsid w:val="00B6126F"/>
    <w:rsid w:val="00B61B8E"/>
    <w:rsid w:val="00B61C83"/>
    <w:rsid w:val="00B71222"/>
    <w:rsid w:val="00B8018D"/>
    <w:rsid w:val="00B81352"/>
    <w:rsid w:val="00B81B1E"/>
    <w:rsid w:val="00B82D5D"/>
    <w:rsid w:val="00B937ED"/>
    <w:rsid w:val="00BA482A"/>
    <w:rsid w:val="00BB005D"/>
    <w:rsid w:val="00BB1D52"/>
    <w:rsid w:val="00BB76CA"/>
    <w:rsid w:val="00BC119B"/>
    <w:rsid w:val="00BC2A05"/>
    <w:rsid w:val="00BC5CAC"/>
    <w:rsid w:val="00BC6C0E"/>
    <w:rsid w:val="00BD3B76"/>
    <w:rsid w:val="00BD400F"/>
    <w:rsid w:val="00BD6C73"/>
    <w:rsid w:val="00BE0640"/>
    <w:rsid w:val="00BE2090"/>
    <w:rsid w:val="00BE34F3"/>
    <w:rsid w:val="00BE3A3D"/>
    <w:rsid w:val="00C0354A"/>
    <w:rsid w:val="00C03CE2"/>
    <w:rsid w:val="00C0552D"/>
    <w:rsid w:val="00C1309B"/>
    <w:rsid w:val="00C14ED3"/>
    <w:rsid w:val="00C164D2"/>
    <w:rsid w:val="00C2249D"/>
    <w:rsid w:val="00C36103"/>
    <w:rsid w:val="00C4043E"/>
    <w:rsid w:val="00C44850"/>
    <w:rsid w:val="00C476DB"/>
    <w:rsid w:val="00C511E0"/>
    <w:rsid w:val="00C51C5F"/>
    <w:rsid w:val="00C55569"/>
    <w:rsid w:val="00C57731"/>
    <w:rsid w:val="00C655B9"/>
    <w:rsid w:val="00C7122F"/>
    <w:rsid w:val="00C73EEE"/>
    <w:rsid w:val="00C76131"/>
    <w:rsid w:val="00C86130"/>
    <w:rsid w:val="00C94C65"/>
    <w:rsid w:val="00C9546D"/>
    <w:rsid w:val="00C97879"/>
    <w:rsid w:val="00CA17AB"/>
    <w:rsid w:val="00CA532D"/>
    <w:rsid w:val="00CB72FC"/>
    <w:rsid w:val="00CD4ECB"/>
    <w:rsid w:val="00CE25A2"/>
    <w:rsid w:val="00CE4BDB"/>
    <w:rsid w:val="00CF4543"/>
    <w:rsid w:val="00CF6903"/>
    <w:rsid w:val="00CF6973"/>
    <w:rsid w:val="00D14DE5"/>
    <w:rsid w:val="00D14E1E"/>
    <w:rsid w:val="00D27653"/>
    <w:rsid w:val="00D332B7"/>
    <w:rsid w:val="00D41DE5"/>
    <w:rsid w:val="00D47E47"/>
    <w:rsid w:val="00D642A5"/>
    <w:rsid w:val="00D6732C"/>
    <w:rsid w:val="00D67FEF"/>
    <w:rsid w:val="00D71AF2"/>
    <w:rsid w:val="00D72A1E"/>
    <w:rsid w:val="00D73AC7"/>
    <w:rsid w:val="00D81226"/>
    <w:rsid w:val="00D83452"/>
    <w:rsid w:val="00D94F2C"/>
    <w:rsid w:val="00DA5FD9"/>
    <w:rsid w:val="00DB0FE7"/>
    <w:rsid w:val="00DB73CE"/>
    <w:rsid w:val="00DC2CFA"/>
    <w:rsid w:val="00DC3DA2"/>
    <w:rsid w:val="00DC507A"/>
    <w:rsid w:val="00DC69B2"/>
    <w:rsid w:val="00DD06AC"/>
    <w:rsid w:val="00DD2BA8"/>
    <w:rsid w:val="00DD3BEE"/>
    <w:rsid w:val="00DD5EFA"/>
    <w:rsid w:val="00DD7A3B"/>
    <w:rsid w:val="00DE3A64"/>
    <w:rsid w:val="00DE4E57"/>
    <w:rsid w:val="00DE5624"/>
    <w:rsid w:val="00DE7627"/>
    <w:rsid w:val="00DF4386"/>
    <w:rsid w:val="00E009B8"/>
    <w:rsid w:val="00E02F23"/>
    <w:rsid w:val="00E04903"/>
    <w:rsid w:val="00E0515C"/>
    <w:rsid w:val="00E14033"/>
    <w:rsid w:val="00E214F5"/>
    <w:rsid w:val="00E40700"/>
    <w:rsid w:val="00E43BD6"/>
    <w:rsid w:val="00E46C45"/>
    <w:rsid w:val="00E574F7"/>
    <w:rsid w:val="00E660F1"/>
    <w:rsid w:val="00E66B87"/>
    <w:rsid w:val="00E679E1"/>
    <w:rsid w:val="00E8111F"/>
    <w:rsid w:val="00E83043"/>
    <w:rsid w:val="00E83DBA"/>
    <w:rsid w:val="00E84228"/>
    <w:rsid w:val="00E85A74"/>
    <w:rsid w:val="00E87B04"/>
    <w:rsid w:val="00E976B9"/>
    <w:rsid w:val="00EA5325"/>
    <w:rsid w:val="00EA7450"/>
    <w:rsid w:val="00EB539D"/>
    <w:rsid w:val="00EB5F8D"/>
    <w:rsid w:val="00EB79FD"/>
    <w:rsid w:val="00EC3520"/>
    <w:rsid w:val="00EC4047"/>
    <w:rsid w:val="00EC4F9A"/>
    <w:rsid w:val="00EC60DB"/>
    <w:rsid w:val="00ED7BF7"/>
    <w:rsid w:val="00EE3745"/>
    <w:rsid w:val="00EF4F02"/>
    <w:rsid w:val="00F1158A"/>
    <w:rsid w:val="00F3235F"/>
    <w:rsid w:val="00F37EF3"/>
    <w:rsid w:val="00F41B47"/>
    <w:rsid w:val="00F5746F"/>
    <w:rsid w:val="00F6037D"/>
    <w:rsid w:val="00F76167"/>
    <w:rsid w:val="00F82D1C"/>
    <w:rsid w:val="00F91EFD"/>
    <w:rsid w:val="00F97FD6"/>
    <w:rsid w:val="00FA32D6"/>
    <w:rsid w:val="00FA3792"/>
    <w:rsid w:val="00FB03D6"/>
    <w:rsid w:val="00FC2214"/>
    <w:rsid w:val="00FC5A53"/>
    <w:rsid w:val="00FC7816"/>
    <w:rsid w:val="00FD204F"/>
    <w:rsid w:val="00FD2918"/>
    <w:rsid w:val="00FD671D"/>
    <w:rsid w:val="00FD6A64"/>
    <w:rsid w:val="00FE4E11"/>
    <w:rsid w:val="00FE57DD"/>
    <w:rsid w:val="00FF489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7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26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anti-doping/rules" TargetMode="External"/><Relationship Id="rId13" Type="http://schemas.openxmlformats.org/officeDocument/2006/relationships/hyperlink" Target="mailto:worldmasterswlsecretari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a-ama.org" TargetMode="External"/><Relationship Id="rId12" Type="http://schemas.openxmlformats.org/officeDocument/2006/relationships/hyperlink" Target="mailto:euromasterswlsec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nformed-sport.com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iwfmaste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mastersw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14</cp:revision>
  <dcterms:created xsi:type="dcterms:W3CDTF">2015-07-28T16:31:00Z</dcterms:created>
  <dcterms:modified xsi:type="dcterms:W3CDTF">2015-07-29T11:57:00Z</dcterms:modified>
</cp:coreProperties>
</file>